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Autospacing="0" w:afterAutospacing="0" w:line="600" w:lineRule="exact"/>
        <w:jc w:val="center"/>
        <w:rPr>
          <w:rFonts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hAnsi="方正小标宋简体" w:eastAsia="方正小标宋简体"/>
          <w:sz w:val="44"/>
          <w:szCs w:val="44"/>
          <w:shd w:val="clear" w:color="auto" w:fill="FFFFFF"/>
        </w:rPr>
        <w:t>台州市政府花园招待所有限公司</w:t>
      </w:r>
    </w:p>
    <w:p>
      <w:pPr>
        <w:pStyle w:val="7"/>
        <w:shd w:val="clear" w:color="auto" w:fill="FFFFFF"/>
        <w:spacing w:beforeAutospacing="0" w:afterAutospacing="0"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hAnsi="方正小标宋简体" w:eastAsia="方正小标宋简体"/>
          <w:sz w:val="44"/>
          <w:szCs w:val="44"/>
          <w:shd w:val="clear" w:color="auto" w:fill="FFFFFF"/>
        </w:rPr>
        <w:t>关于公开招聘工作人员的公告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asciiTheme="majorEastAsia" w:hAnsiTheme="majorEastAsia" w:eastAsiaTheme="majorEastAsia"/>
          <w:b/>
          <w:bCs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台州市政府花园招待所有限公司成立于2000年，系一家国有控股公司，注册资金3000万元人民币，股东单位为台州市金融投资集团有限公司、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浙江台州湾科技发展有限公司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远洲集团股份有限公司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。本公司旗下的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台州花园山庄酒店位于</w:t>
      </w:r>
      <w:r>
        <w:fldChar w:fldCharType="begin"/>
      </w:r>
      <w:r>
        <w:instrText xml:space="preserve"> HYPERLINK "https://baike.baidu.com/item/%E5%8F%B0%E5%B7%9E%E7%BB%8F%E6%B5%8E%E5%BC%80%E5%8F%91%E5%8C%BA/506203" \t "_blank"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台州市高新区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康平路，是一家商务会议型饭店。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因业务发展需要，现面向社会招聘各界精英。</w:t>
      </w:r>
    </w:p>
    <w:p>
      <w:pPr>
        <w:spacing w:line="600" w:lineRule="exact"/>
        <w:ind w:firstLine="640" w:firstLineChars="200"/>
        <w:outlineLvl w:val="0"/>
        <w:rPr>
          <w:rFonts w:ascii="Times New Roman" w:hAnsi="黑体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shd w:val="clear" w:color="auto" w:fill="FFFFFF"/>
        </w:rPr>
        <w:t>一、应聘条件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1.拥护中国共产党的领导，热爱社会主义，遵纪守法，品行端正，身体健康，诚信勤勉，具有良好的团队合作精神，服从工作安排。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2.具备报考岗位所需的学历、经历、年龄、专业或技能等条件。具体岗位及招聘条件见附件1。</w:t>
      </w:r>
    </w:p>
    <w:p>
      <w:pPr>
        <w:spacing w:line="600" w:lineRule="exact"/>
        <w:ind w:firstLine="640" w:firstLineChars="200"/>
        <w:outlineLvl w:val="0"/>
        <w:rPr>
          <w:rFonts w:ascii="Times New Roman" w:hAnsi="黑体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shd w:val="clear" w:color="auto" w:fill="FFFFFF"/>
        </w:rPr>
        <w:t>二、招聘程序</w:t>
      </w:r>
    </w:p>
    <w:p>
      <w:pPr>
        <w:spacing w:line="600" w:lineRule="exact"/>
        <w:ind w:firstLine="640" w:firstLineChars="200"/>
        <w:rPr>
          <w:rFonts w:ascii="Times New Roman" w:hAnsi="楷体" w:eastAsia="楷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shd w:val="clear" w:color="auto" w:fill="FFFFFF"/>
        </w:rPr>
        <w:t>（一）报名及资格初审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1.报名时间：自公告发布之日起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至2021年4月7日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2.报名方式：应聘者通过电子邮件报名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电子邮箱为：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2438747131@QQ.com。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3.报名应提供的材料包括：</w:t>
      </w:r>
      <w:r>
        <w:fldChar w:fldCharType="begin"/>
      </w:r>
      <w:r>
        <w:instrText xml:space="preserve"> HYPERLINK "mailto:应聘申请表、诚信承诺书、本人身份证、学历（学位）证书（附学信网上的教育部学历证书电子注册备案表，留学人员应提供教育部留学服务中心出具的国外学历学位认证书）、工作经历证明（附有社保单位公章的社保缴费证明）、专业技术（职业、执业）资格证书等材料的原件彩色扫描件作为附件，发送至指定邮箱（2438747131@qq.com)，邮件主题注明“报考岗位+姓名”。" </w:instrText>
      </w:r>
      <w: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应聘申请表、诚信承诺书、本人身份证、学历（学位）证书（附学信网上的教育部学历证书电子注册备案表，留学人员应提供教育部留学服务中心出具的国外学历学位认证书）、工作经历证明（附</w:t>
      </w:r>
      <w:r>
        <w:rPr>
          <w:rStyle w:val="10"/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有社保单位公章</w:t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Style w:val="10"/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社保缴费证明</w:t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）</w:t>
      </w:r>
      <w:r>
        <w:rPr>
          <w:rStyle w:val="10"/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、</w:t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专业技术（职业、执业）资格证书等材料。</w:t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4.报名资格初审：招聘单位将对报名人员进行资格审查，经资格初审合格的人员，根据通知到指定地点参加面试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。未通过资格审查者不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再另行通知。原则上报考人数与招聘计划数不得低于3:1的比例，如有特殊情况，可另行确定开考比例。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5.相关事项说明：出生日期以公安机关发放的身份证为准。工作经历以劳动合同、社保缴费证明或工作经历证明为准，计算至公告发布之日。在全日制学校就读期间参加的社会实践、实习、兼职等不计算为工作经历。材料不全者不接收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,提供虚假信息和材料获取应聘资格的，或有意隐瞒本人真实情况的，一经查实，即取消报考资格或录用资格。</w:t>
      </w:r>
    </w:p>
    <w:p>
      <w:pPr>
        <w:spacing w:line="600" w:lineRule="exact"/>
        <w:ind w:firstLine="640" w:firstLineChars="200"/>
        <w:rPr>
          <w:rFonts w:ascii="Times New Roman" w:hAnsi="楷体" w:eastAsia="楷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shd w:val="clear" w:color="auto" w:fill="FFFFFF"/>
        </w:rPr>
        <w:t>（二）面试组织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本次招聘采用面试方式，满分为100分，合格分为70分，按得分从高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到低排序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确定拟聘人员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面试主要考察应聘人员的综合能力和岗位匹配度，具体面试形式另行通知。面试不合格者，不列入体检和考核对象。</w:t>
      </w:r>
    </w:p>
    <w:p>
      <w:pPr>
        <w:spacing w:line="600" w:lineRule="exact"/>
        <w:ind w:left="420" w:firstLine="217" w:firstLineChars="68"/>
        <w:rPr>
          <w:rFonts w:ascii="Times New Roman" w:hAnsi="楷体" w:eastAsia="楷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shd w:val="clear" w:color="auto" w:fill="FFFFFF"/>
        </w:rPr>
        <w:t>（三）体检和考核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根据考试总成绩，按岗位招聘计划1:1的比例从高分到低分确定体检对象。体检参照公务员录用考试体检标准执行。报考人员不按规定的时间、地点参加体检的，视作放弃体检。体检合格者进入考核。考核着重了解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其思想政治表现、道德品质、业务能力、工作实绩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等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楷体" w:eastAsia="楷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shd w:val="clear" w:color="auto" w:fill="FFFFFF"/>
        </w:rPr>
        <w:t>（四）聘用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拟聘人员应在规定的时间内到聘用单位报到，无正当理由逾期不报到的，或在办理聘用手续前提出放弃聘用资格的，取消聘用资格。另外，招聘面试成绩达到合格分（即70分）以上的未聘用人员，按成绩排名进入后备名单，在拟聘人员取消聘用资格时，依次替补。</w:t>
      </w:r>
    </w:p>
    <w:p>
      <w:pPr>
        <w:spacing w:line="60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shd w:val="clear" w:color="auto" w:fill="FFFFFF"/>
        </w:rPr>
        <w:t>三、联系方式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地址：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台州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经济开发区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康平路赤龙山西侧(台州市康平路128号)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联系人：陈节；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联系方式：15988925631、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88583806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，2438747131@QQ.com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42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"http://www.tzrc.com/upload/20141114143337.doc" \t "_blank"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1.招聘岗位表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2.</w:t>
      </w:r>
      <w:r>
        <w:fldChar w:fldCharType="begin"/>
      </w:r>
      <w:r>
        <w:instrText xml:space="preserve"> HYPERLINK "http://www.taizhoujintou.com/joysmanager/Products_Images/file/20160817/20160817095594519451.doc" \t "_blank"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应聘申请表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fldChar w:fldCharType="end"/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3.诚信承诺书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pStyle w:val="3"/>
        <w:spacing w:line="600" w:lineRule="exact"/>
      </w:pP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台州市政府花园招待所有限公司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701" w:right="1474" w:bottom="147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2021年3月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日</w:t>
      </w:r>
    </w:p>
    <w:p>
      <w:pPr>
        <w:ind w:righ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方正小标宋简体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台州市政府花园招待所有限公司招聘岗位表</w:t>
      </w:r>
    </w:p>
    <w:tbl>
      <w:tblPr>
        <w:tblStyle w:val="8"/>
        <w:tblW w:w="14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18"/>
        <w:gridCol w:w="709"/>
        <w:gridCol w:w="834"/>
        <w:gridCol w:w="851"/>
        <w:gridCol w:w="850"/>
        <w:gridCol w:w="851"/>
        <w:gridCol w:w="5911"/>
        <w:gridCol w:w="70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用工性质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形式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拟定待遇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企业管理岗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劳务派遣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全日制专科及以上学历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经济管理、法律、会计、财务管理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1980.1.1以后出生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1.5年以上管理类岗位工作经验；具有财务管理、酒店管理相关工作经验，或者具有中级职称者优先考虑；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2.熟悉企业经营日常相关法律法规；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3.熟练使用各种办公软件，且电脑操作娴熟；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4. 工作细致，责任感强，具备良好的管理能力、判断能力、分析能力及沟通能力。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年薪10-15万</w:t>
            </w: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按国家规定缴纳五险一金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ectPr>
          <w:pgSz w:w="16838" w:h="11906" w:orient="landscape"/>
          <w:pgMar w:top="850" w:right="1440" w:bottom="850" w:left="1440" w:header="851" w:footer="992" w:gutter="0"/>
          <w:cols w:space="720" w:num="1"/>
          <w:docGrid w:type="lines" w:linePitch="312" w:charSpace="0"/>
        </w:sectPr>
      </w:pPr>
      <w:r>
        <w:br w:type="page"/>
      </w:r>
    </w:p>
    <w:p>
      <w:pPr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申 请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8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附件3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sdt>
      <w:sdtPr>
        <w:id w:val="23725335"/>
      </w:sdt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68AA"/>
    <w:rsid w:val="00007B3F"/>
    <w:rsid w:val="00017A1E"/>
    <w:rsid w:val="00022293"/>
    <w:rsid w:val="000403D9"/>
    <w:rsid w:val="00041AFB"/>
    <w:rsid w:val="0004327B"/>
    <w:rsid w:val="00095414"/>
    <w:rsid w:val="000A7A33"/>
    <w:rsid w:val="000B4F1A"/>
    <w:rsid w:val="000C1917"/>
    <w:rsid w:val="000C75FC"/>
    <w:rsid w:val="000D2697"/>
    <w:rsid w:val="000D2DC9"/>
    <w:rsid w:val="00104584"/>
    <w:rsid w:val="00104EED"/>
    <w:rsid w:val="00111BD5"/>
    <w:rsid w:val="00115CAC"/>
    <w:rsid w:val="00130016"/>
    <w:rsid w:val="00130B30"/>
    <w:rsid w:val="00130CD5"/>
    <w:rsid w:val="00144D0F"/>
    <w:rsid w:val="00155E54"/>
    <w:rsid w:val="00175EBC"/>
    <w:rsid w:val="001928D3"/>
    <w:rsid w:val="00194F5B"/>
    <w:rsid w:val="001A0B7C"/>
    <w:rsid w:val="001B230C"/>
    <w:rsid w:val="001C74F6"/>
    <w:rsid w:val="001E2A11"/>
    <w:rsid w:val="001E4FAC"/>
    <w:rsid w:val="001F1672"/>
    <w:rsid w:val="00233AB7"/>
    <w:rsid w:val="0023586F"/>
    <w:rsid w:val="002373D1"/>
    <w:rsid w:val="002401FA"/>
    <w:rsid w:val="00242F8F"/>
    <w:rsid w:val="002A68DE"/>
    <w:rsid w:val="002B5E0E"/>
    <w:rsid w:val="002C4B00"/>
    <w:rsid w:val="002F7A03"/>
    <w:rsid w:val="003049DE"/>
    <w:rsid w:val="00312ADD"/>
    <w:rsid w:val="00333247"/>
    <w:rsid w:val="00394663"/>
    <w:rsid w:val="00397DC2"/>
    <w:rsid w:val="003A0837"/>
    <w:rsid w:val="003B1E40"/>
    <w:rsid w:val="003C1D3C"/>
    <w:rsid w:val="003E00C8"/>
    <w:rsid w:val="003E6ED7"/>
    <w:rsid w:val="003F37FD"/>
    <w:rsid w:val="003F5CD5"/>
    <w:rsid w:val="00422092"/>
    <w:rsid w:val="004374C0"/>
    <w:rsid w:val="00454A5B"/>
    <w:rsid w:val="004603BF"/>
    <w:rsid w:val="004A0C39"/>
    <w:rsid w:val="004C1A3C"/>
    <w:rsid w:val="004C5DC1"/>
    <w:rsid w:val="004C7B49"/>
    <w:rsid w:val="004D4818"/>
    <w:rsid w:val="004E4A57"/>
    <w:rsid w:val="00510047"/>
    <w:rsid w:val="00523044"/>
    <w:rsid w:val="00547B4A"/>
    <w:rsid w:val="00560587"/>
    <w:rsid w:val="00562C79"/>
    <w:rsid w:val="005A4863"/>
    <w:rsid w:val="005B236D"/>
    <w:rsid w:val="005C29FF"/>
    <w:rsid w:val="005E4499"/>
    <w:rsid w:val="00600A2D"/>
    <w:rsid w:val="0065599E"/>
    <w:rsid w:val="00656378"/>
    <w:rsid w:val="00656E64"/>
    <w:rsid w:val="0066024A"/>
    <w:rsid w:val="006669A7"/>
    <w:rsid w:val="006732F8"/>
    <w:rsid w:val="00683252"/>
    <w:rsid w:val="00695192"/>
    <w:rsid w:val="006A05E5"/>
    <w:rsid w:val="006C5C4F"/>
    <w:rsid w:val="006E531B"/>
    <w:rsid w:val="00702BFB"/>
    <w:rsid w:val="00715FB1"/>
    <w:rsid w:val="00746943"/>
    <w:rsid w:val="0076106E"/>
    <w:rsid w:val="007766F1"/>
    <w:rsid w:val="00781D59"/>
    <w:rsid w:val="007A2FA2"/>
    <w:rsid w:val="007C2705"/>
    <w:rsid w:val="007E111A"/>
    <w:rsid w:val="007E22CF"/>
    <w:rsid w:val="007F63F4"/>
    <w:rsid w:val="0083291C"/>
    <w:rsid w:val="00833FAC"/>
    <w:rsid w:val="00865DDD"/>
    <w:rsid w:val="0088131D"/>
    <w:rsid w:val="008846C3"/>
    <w:rsid w:val="00897C47"/>
    <w:rsid w:val="008B13F3"/>
    <w:rsid w:val="008C06CD"/>
    <w:rsid w:val="008D0A05"/>
    <w:rsid w:val="008F1BF1"/>
    <w:rsid w:val="0094185F"/>
    <w:rsid w:val="00944959"/>
    <w:rsid w:val="00957FBA"/>
    <w:rsid w:val="00974172"/>
    <w:rsid w:val="00993A7B"/>
    <w:rsid w:val="009B293B"/>
    <w:rsid w:val="009C786B"/>
    <w:rsid w:val="009D6788"/>
    <w:rsid w:val="009E362B"/>
    <w:rsid w:val="009F3ACF"/>
    <w:rsid w:val="00A43A51"/>
    <w:rsid w:val="00A45B75"/>
    <w:rsid w:val="00A514D0"/>
    <w:rsid w:val="00A562A4"/>
    <w:rsid w:val="00A86F6B"/>
    <w:rsid w:val="00A93C47"/>
    <w:rsid w:val="00AB0A53"/>
    <w:rsid w:val="00AB5DD3"/>
    <w:rsid w:val="00AC1068"/>
    <w:rsid w:val="00AE3D91"/>
    <w:rsid w:val="00AF115E"/>
    <w:rsid w:val="00B24229"/>
    <w:rsid w:val="00B315FF"/>
    <w:rsid w:val="00B35587"/>
    <w:rsid w:val="00B44F04"/>
    <w:rsid w:val="00B61C8D"/>
    <w:rsid w:val="00B936AF"/>
    <w:rsid w:val="00BB1CF7"/>
    <w:rsid w:val="00BC55DD"/>
    <w:rsid w:val="00BC5B9A"/>
    <w:rsid w:val="00C03549"/>
    <w:rsid w:val="00C0677F"/>
    <w:rsid w:val="00C1099C"/>
    <w:rsid w:val="00C468AA"/>
    <w:rsid w:val="00C547D2"/>
    <w:rsid w:val="00C959CC"/>
    <w:rsid w:val="00CA0CD7"/>
    <w:rsid w:val="00CA1AB1"/>
    <w:rsid w:val="00CA2AF4"/>
    <w:rsid w:val="00CA7188"/>
    <w:rsid w:val="00CB2C52"/>
    <w:rsid w:val="00CF41D1"/>
    <w:rsid w:val="00D03AE9"/>
    <w:rsid w:val="00D06F2B"/>
    <w:rsid w:val="00D30C7A"/>
    <w:rsid w:val="00D464D6"/>
    <w:rsid w:val="00D57174"/>
    <w:rsid w:val="00D57A9C"/>
    <w:rsid w:val="00D66D43"/>
    <w:rsid w:val="00D72769"/>
    <w:rsid w:val="00D77D63"/>
    <w:rsid w:val="00DA5B2F"/>
    <w:rsid w:val="00DB6223"/>
    <w:rsid w:val="00DC4B0E"/>
    <w:rsid w:val="00E05DDB"/>
    <w:rsid w:val="00E2790D"/>
    <w:rsid w:val="00E528C4"/>
    <w:rsid w:val="00E74DE3"/>
    <w:rsid w:val="00E75E52"/>
    <w:rsid w:val="00E900AD"/>
    <w:rsid w:val="00E95BBF"/>
    <w:rsid w:val="00EA49A1"/>
    <w:rsid w:val="00EA79DF"/>
    <w:rsid w:val="00EB2B24"/>
    <w:rsid w:val="00ED7EE5"/>
    <w:rsid w:val="00EF3D67"/>
    <w:rsid w:val="00F02210"/>
    <w:rsid w:val="00F05911"/>
    <w:rsid w:val="00F1177A"/>
    <w:rsid w:val="00F153CA"/>
    <w:rsid w:val="00F234DB"/>
    <w:rsid w:val="00F34E59"/>
    <w:rsid w:val="00F44B69"/>
    <w:rsid w:val="00F55281"/>
    <w:rsid w:val="00F56959"/>
    <w:rsid w:val="00F825CC"/>
    <w:rsid w:val="01E93845"/>
    <w:rsid w:val="03F4677F"/>
    <w:rsid w:val="04A97058"/>
    <w:rsid w:val="05214119"/>
    <w:rsid w:val="053B2724"/>
    <w:rsid w:val="05A538DC"/>
    <w:rsid w:val="063B6758"/>
    <w:rsid w:val="063C7D8C"/>
    <w:rsid w:val="068560B3"/>
    <w:rsid w:val="074F702E"/>
    <w:rsid w:val="09040988"/>
    <w:rsid w:val="09ED21F9"/>
    <w:rsid w:val="0A563320"/>
    <w:rsid w:val="0AB0228B"/>
    <w:rsid w:val="0ABC0C96"/>
    <w:rsid w:val="0D653B28"/>
    <w:rsid w:val="0E196DF4"/>
    <w:rsid w:val="0E500BB0"/>
    <w:rsid w:val="0E9F0CA5"/>
    <w:rsid w:val="0F9C700E"/>
    <w:rsid w:val="0FFA1D5B"/>
    <w:rsid w:val="10317772"/>
    <w:rsid w:val="10D813F2"/>
    <w:rsid w:val="115936CB"/>
    <w:rsid w:val="135176B9"/>
    <w:rsid w:val="13B51AF9"/>
    <w:rsid w:val="140642A5"/>
    <w:rsid w:val="1625753F"/>
    <w:rsid w:val="163829F4"/>
    <w:rsid w:val="16A1248C"/>
    <w:rsid w:val="170F759C"/>
    <w:rsid w:val="183905EB"/>
    <w:rsid w:val="184A6C49"/>
    <w:rsid w:val="18782739"/>
    <w:rsid w:val="19274903"/>
    <w:rsid w:val="19604E91"/>
    <w:rsid w:val="19C511E2"/>
    <w:rsid w:val="1B0812A2"/>
    <w:rsid w:val="1BDE5239"/>
    <w:rsid w:val="1C546E4B"/>
    <w:rsid w:val="1E7E7B31"/>
    <w:rsid w:val="1F53251D"/>
    <w:rsid w:val="1F750D50"/>
    <w:rsid w:val="1F9724B1"/>
    <w:rsid w:val="21712557"/>
    <w:rsid w:val="21BA2CF4"/>
    <w:rsid w:val="231128AA"/>
    <w:rsid w:val="231F772E"/>
    <w:rsid w:val="24E85F03"/>
    <w:rsid w:val="26C07605"/>
    <w:rsid w:val="26F42D60"/>
    <w:rsid w:val="273F22AA"/>
    <w:rsid w:val="27F97B47"/>
    <w:rsid w:val="28F21580"/>
    <w:rsid w:val="29503DC0"/>
    <w:rsid w:val="295B19BE"/>
    <w:rsid w:val="29987387"/>
    <w:rsid w:val="2A746E25"/>
    <w:rsid w:val="2B687E39"/>
    <w:rsid w:val="2B980555"/>
    <w:rsid w:val="2C5166FF"/>
    <w:rsid w:val="2C7B0B5E"/>
    <w:rsid w:val="2CD51A23"/>
    <w:rsid w:val="2D9635F0"/>
    <w:rsid w:val="2E875F7E"/>
    <w:rsid w:val="30681ADC"/>
    <w:rsid w:val="30C81722"/>
    <w:rsid w:val="30D77BC1"/>
    <w:rsid w:val="30FD4C86"/>
    <w:rsid w:val="32907D5C"/>
    <w:rsid w:val="3297182D"/>
    <w:rsid w:val="32C30BDA"/>
    <w:rsid w:val="33185D22"/>
    <w:rsid w:val="340B31AF"/>
    <w:rsid w:val="34693074"/>
    <w:rsid w:val="34C33784"/>
    <w:rsid w:val="36205417"/>
    <w:rsid w:val="37660C60"/>
    <w:rsid w:val="379B66BC"/>
    <w:rsid w:val="37A05C51"/>
    <w:rsid w:val="37C620C6"/>
    <w:rsid w:val="3B4234FA"/>
    <w:rsid w:val="3BE435CA"/>
    <w:rsid w:val="3D6B11D6"/>
    <w:rsid w:val="3DE9568B"/>
    <w:rsid w:val="40FE4642"/>
    <w:rsid w:val="42087BE8"/>
    <w:rsid w:val="424E32DF"/>
    <w:rsid w:val="441D29C9"/>
    <w:rsid w:val="45033F33"/>
    <w:rsid w:val="451D0D95"/>
    <w:rsid w:val="456A1A25"/>
    <w:rsid w:val="46906045"/>
    <w:rsid w:val="46DC2392"/>
    <w:rsid w:val="4918585B"/>
    <w:rsid w:val="4A481614"/>
    <w:rsid w:val="4AC13B09"/>
    <w:rsid w:val="4B5D734D"/>
    <w:rsid w:val="4B95273D"/>
    <w:rsid w:val="4CF0107D"/>
    <w:rsid w:val="4D9A3590"/>
    <w:rsid w:val="4FD10E39"/>
    <w:rsid w:val="512F46E5"/>
    <w:rsid w:val="515859B8"/>
    <w:rsid w:val="515D736C"/>
    <w:rsid w:val="51BB29CF"/>
    <w:rsid w:val="544C6DCA"/>
    <w:rsid w:val="55360910"/>
    <w:rsid w:val="55366C2A"/>
    <w:rsid w:val="55A97EF3"/>
    <w:rsid w:val="56EC14C1"/>
    <w:rsid w:val="57253369"/>
    <w:rsid w:val="5742556F"/>
    <w:rsid w:val="576F3A80"/>
    <w:rsid w:val="58243C23"/>
    <w:rsid w:val="58A82AED"/>
    <w:rsid w:val="59F22892"/>
    <w:rsid w:val="5A5531E3"/>
    <w:rsid w:val="5A962CA5"/>
    <w:rsid w:val="5AD51ABF"/>
    <w:rsid w:val="5D893D81"/>
    <w:rsid w:val="5DF7475E"/>
    <w:rsid w:val="5E364E7C"/>
    <w:rsid w:val="5F004856"/>
    <w:rsid w:val="5F044598"/>
    <w:rsid w:val="5F8A179E"/>
    <w:rsid w:val="62812870"/>
    <w:rsid w:val="62F11058"/>
    <w:rsid w:val="64577261"/>
    <w:rsid w:val="64584DC5"/>
    <w:rsid w:val="64C44693"/>
    <w:rsid w:val="652D2FE3"/>
    <w:rsid w:val="656F0D27"/>
    <w:rsid w:val="65D9050A"/>
    <w:rsid w:val="66533073"/>
    <w:rsid w:val="66D3032C"/>
    <w:rsid w:val="67353F2D"/>
    <w:rsid w:val="68530DC1"/>
    <w:rsid w:val="68666AF0"/>
    <w:rsid w:val="68EA2576"/>
    <w:rsid w:val="6B3D7645"/>
    <w:rsid w:val="6C5D31A8"/>
    <w:rsid w:val="6CF455CB"/>
    <w:rsid w:val="6DEF0EB8"/>
    <w:rsid w:val="6E506ABC"/>
    <w:rsid w:val="6FA12D2E"/>
    <w:rsid w:val="704B5F44"/>
    <w:rsid w:val="71F1726A"/>
    <w:rsid w:val="74D55D5B"/>
    <w:rsid w:val="753E5151"/>
    <w:rsid w:val="7590150E"/>
    <w:rsid w:val="75DA4627"/>
    <w:rsid w:val="75ED32B0"/>
    <w:rsid w:val="75F94E89"/>
    <w:rsid w:val="75FB4AA5"/>
    <w:rsid w:val="76063BBD"/>
    <w:rsid w:val="768C3E36"/>
    <w:rsid w:val="76DF17A2"/>
    <w:rsid w:val="7A241CF6"/>
    <w:rsid w:val="7C443048"/>
    <w:rsid w:val="7D1429E8"/>
    <w:rsid w:val="7D46261E"/>
    <w:rsid w:val="7F532826"/>
    <w:rsid w:val="7FD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9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415</Words>
  <Characters>2369</Characters>
  <Lines>19</Lines>
  <Paragraphs>5</Paragraphs>
  <TotalTime>0</TotalTime>
  <ScaleCrop>false</ScaleCrop>
  <LinksUpToDate>false</LinksUpToDate>
  <CharactersWithSpaces>2779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2021-03-17T01:38:00Z</dcterms:created>
  <dc:creator>user</dc:creator>
  <cp:lastModifiedBy>Administrator</cp:lastModifiedBy>
  <cp:lastPrinted>2020-12-15T07:40:00Z</cp:lastPrinted>
  <dcterms:modified xsi:type="dcterms:W3CDTF">2021-03-24T01:28:08Z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EDBD48C1F587483ABB22007E95DB5149</vt:lpwstr>
  </property>
</Properties>
</file>