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笔试成绩及进入面试名单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</w:p>
    <w:tbl>
      <w:tblPr>
        <w:tblStyle w:val="2"/>
        <w:tblW w:w="10905" w:type="dxa"/>
        <w:tblInd w:w="-9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990"/>
        <w:gridCol w:w="750"/>
        <w:gridCol w:w="3870"/>
        <w:gridCol w:w="2190"/>
        <w:gridCol w:w="1275"/>
        <w:gridCol w:w="109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姓 名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3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笔试得分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王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*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男</w:t>
            </w:r>
          </w:p>
        </w:tc>
        <w:tc>
          <w:tcPr>
            <w:tcW w:w="3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文秘宣传岗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33100219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230010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51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王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阳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3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文秘宣传岗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33100419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070023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46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女</w:t>
            </w:r>
          </w:p>
        </w:tc>
        <w:tc>
          <w:tcPr>
            <w:tcW w:w="3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文秘宣传岗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33108219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028888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43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婷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女</w:t>
            </w:r>
          </w:p>
        </w:tc>
        <w:tc>
          <w:tcPr>
            <w:tcW w:w="3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文秘宣传岗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33108119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138023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41.5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方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*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3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文秘宣传岗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34102119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09419X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缺考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张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杰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3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文秘宣传岗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33100419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270310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缺考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7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金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帆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3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基金经理岗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33100219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250622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56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张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吟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女</w:t>
            </w:r>
          </w:p>
        </w:tc>
        <w:tc>
          <w:tcPr>
            <w:tcW w:w="3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基金经理岗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33108119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300049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53.5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9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阮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龙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3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基金经理岗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33100419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291816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49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应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怡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女</w:t>
            </w:r>
          </w:p>
        </w:tc>
        <w:tc>
          <w:tcPr>
            <w:tcW w:w="3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基金经理岗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33100219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222528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叶*刚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男</w:t>
            </w:r>
          </w:p>
        </w:tc>
        <w:tc>
          <w:tcPr>
            <w:tcW w:w="3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基金经理岗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33102319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135816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缺考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12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郏*娴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女</w:t>
            </w:r>
          </w:p>
        </w:tc>
        <w:tc>
          <w:tcPr>
            <w:tcW w:w="3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台州市金控租赁有限公司法务岗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33100319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040025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53.5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杨*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女</w:t>
            </w:r>
          </w:p>
        </w:tc>
        <w:tc>
          <w:tcPr>
            <w:tcW w:w="3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台州市金控租赁有限公司法务岗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33100319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200089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52.5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14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尹*键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3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台州市金控租赁有限公司法务岗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33108219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204695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52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15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郭*怡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女</w:t>
            </w:r>
          </w:p>
        </w:tc>
        <w:tc>
          <w:tcPr>
            <w:tcW w:w="3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台州市金控租赁有限公司法务岗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33108119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277821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49.5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16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戴*萌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女</w:t>
            </w:r>
          </w:p>
        </w:tc>
        <w:tc>
          <w:tcPr>
            <w:tcW w:w="3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台州市金控租赁有限公司法务岗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33100419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170042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46.5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17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赵*佳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女</w:t>
            </w:r>
          </w:p>
        </w:tc>
        <w:tc>
          <w:tcPr>
            <w:tcW w:w="3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台州市金控租赁有限公司法务岗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33100419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260620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45.5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18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张*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3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台州市金控租赁有限公司法务岗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33100219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182568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37.5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19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李*文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女</w:t>
            </w:r>
          </w:p>
        </w:tc>
        <w:tc>
          <w:tcPr>
            <w:tcW w:w="3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台州市金控租赁有限公司法务岗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33102119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13002X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缺考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柯*希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女</w:t>
            </w:r>
          </w:p>
        </w:tc>
        <w:tc>
          <w:tcPr>
            <w:tcW w:w="3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台州市金控租赁有限公司业务经理岗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33102219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050049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47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李*鹏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3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台州市金控租赁有限公司业务经理岗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33108219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077455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45.5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22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柯*宇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3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台州市金控租赁有限公司业务经理岗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33100419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182915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23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张*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3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台州市金控租赁有限公司业务经理岗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33100319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161119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43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24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陈*鹏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男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台州市金控租赁有限公司业务经理岗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33100419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14091X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39.5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25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彭*婷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台州市金控租赁有限公司业务经理岗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33100419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122529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38.5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26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陈*埼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女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台州市金控租赁有限公司业务经理岗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33262419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142663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崔*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台州市金控租赁有限公司业务经理岗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33100219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272542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蒋*斌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台州市金控租赁有限公司业务经理岗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33108119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283011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35.5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张*如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台州市金控租赁有限公司业务经理岗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33100219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17066X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洪*杰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台州市金控租赁有限公司业务经理岗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33108219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140317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葛*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台州市金控租赁有限公司业务经理岗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33108219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310037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32.5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蔡*欣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台州市金控租赁有限公司业务经理岗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33100219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090065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32.5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金*鑫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台州市金控租赁有限公司业务经理岗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33100219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260615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王*炜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台州市金控租赁有限公司业务经理岗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33100219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110615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25.5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王*伦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台州市金控租赁有限公司业务经理岗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33102319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196628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缺考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叶*建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台州金控资产管理有限公司业务岗（资本市场方向）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33100319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064034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62.5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洪*彤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台州金控资产管理有限公司业务岗（资本市场方向）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33100219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200023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57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徐*者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台州金控资产管理有限公司业务岗（资本市场方向）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33100419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110024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51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金*兵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台州金控资产管理有限公司业务岗（资本市场方向）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33108219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148558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王*成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台州金控资产管理有限公司业务岗（资本市场方向）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33108219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067454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49.5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赵*屹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台州金控资产管理有限公司业务岗（资本市场方向）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33100219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22061X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46.5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牟*影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台州金控资产管理有限公司业务岗（资本市场方向）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33100319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160040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43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管*园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台州金控资产管理有限公司业务岗（资本市场方向）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33100219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090645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38.5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44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阮*敏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台州金控资产管理有限公司业务岗（资本市场方向）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33108219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294041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缺考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程*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台州金控资产管理有限公司风险审查岗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33100219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260034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54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46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朱*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台州金控资产管理有限公司风险审查岗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33102219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023222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53.5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47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杜*峰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台州金控资产管理有限公司风险审查岗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33108219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050855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48.5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莫*佳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台州金控资产管理有限公司风险审查岗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33100419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161626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44.5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49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王*雅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台州金控资产管理有限公司风险审查岗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33100419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311825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41.5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冯*佳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台州金控资产管理有限公司风险审查岗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33108219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134685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36.5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51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周*磊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台州金控资产管理有限公司风险审查岗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33262419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265158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31.5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52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张*赛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台州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市金控基金管理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有限公司风险审查岗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33108119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271628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61.5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53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王*秀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台州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市金控基金管理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有限公司风险审查岗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33108219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019190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44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54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舒*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台州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市金控基金管理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有限公司风险审查岗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33108119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260100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41.5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55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蔡*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台州金控金融资产服务有限公司中级软件开发岗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33100219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073137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63.5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56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陈*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台州金控金融资产服务有限公司中级软件开发岗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33100419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301215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60.5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57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周*宇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台州金控金融资产服务有限公司中级软件开发岗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34062119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06445X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57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58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蔡*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台州金控金融资产服务有限公司中级软件开发岗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33100219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180019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48.5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59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林*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台州金控金融资产服务有限公司中级软件开发岗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33108119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248914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46.5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莫*亮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台州金控金融资产服务有限公司中级软件开发岗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33108119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276738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46.5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61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邵*悠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台州金控金融资产服务有限公司中级软件开发岗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33100419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23032X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30.5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62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李*洋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台州金控金融资产服务有限公司数据开发A岗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33100219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082010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56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63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马*苹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台州金控金融资产服务有限公司数据开发A岗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3304211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3095047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53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李*申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台州金控金融资产服务有限公司数据开发A岗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33100319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07083X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65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卢*中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台州金控金融资产服务有限公司数据开发A岗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33100219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082515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66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严*选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台州金控金融资产服务有限公司数据开发A岗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33108219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118251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67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洪*亮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台州金控金融资产服务有限公司数据开发A岗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33100319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310019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68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黄*鑫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台州金控金融资产服务有限公司数据开发A岗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33100319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053117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69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杨*瑜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台州金控金融资产服务有限公司数据开发A岗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33100319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260076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李*婷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台州市金投招商服务有限公司综合管理岗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33100219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182049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58.5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71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杨*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台州市金投招商服务有限公司综合管理岗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33108119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021261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55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72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林*莎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台州市金投招商服务有限公司综合管理岗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33108119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209128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42.5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73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林*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台州市金投招商服务有限公司综合管理岗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33108219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131666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缺考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bookmarkStart w:id="0" w:name="_GoBack"/>
      <w:bookmarkEnd w:id="0"/>
    </w:p>
    <w:sectPr>
      <w:pgSz w:w="11906" w:h="16838"/>
      <w:pgMar w:top="1701" w:right="1474" w:bottom="170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AF4556"/>
    <w:rsid w:val="07765B93"/>
    <w:rsid w:val="15EA5C43"/>
    <w:rsid w:val="184D4DA9"/>
    <w:rsid w:val="18CF33C8"/>
    <w:rsid w:val="1D881124"/>
    <w:rsid w:val="219B4ABE"/>
    <w:rsid w:val="21E97D74"/>
    <w:rsid w:val="2C445274"/>
    <w:rsid w:val="35AF4556"/>
    <w:rsid w:val="39EA0819"/>
    <w:rsid w:val="418C2210"/>
    <w:rsid w:val="421330FB"/>
    <w:rsid w:val="4BEB6F29"/>
    <w:rsid w:val="534A5E86"/>
    <w:rsid w:val="57C010EB"/>
    <w:rsid w:val="6C903274"/>
    <w:rsid w:val="76F2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2021-05-21T08:16:00Z</dcterms:created>
  <dc:creator>尤婉伊</dc:creator>
  <cp:lastModifiedBy>陈茜</cp:lastModifiedBy>
  <cp:lastPrinted>2021-05-21T10:39:00Z</cp:lastPrinted>
  <dcterms:modified xsi:type="dcterms:W3CDTF">2021-05-24T02:31:50Z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