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笔试成绩及入围面试资格复审人员名单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W w:w="10905" w:type="dxa"/>
        <w:tblInd w:w="-9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0"/>
        <w:gridCol w:w="750"/>
        <w:gridCol w:w="3870"/>
        <w:gridCol w:w="2190"/>
        <w:gridCol w:w="1275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笔试得分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解*莎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文秘岗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232186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75.87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胡*璐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08242X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70.92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蔡*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120610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68.86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李*花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62052219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232162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66.44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卢*颖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130041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65.43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杨*娜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65012119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031743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63.43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苏*一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301028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63.02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阮*雅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270027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58.07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薛*珠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23398X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骆*婷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138023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 w:colFirst="3" w:colLast="3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郭*怡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法务岗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277821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75.92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周*依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174688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75.85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杨*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20008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73.85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潘*婷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033129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71.66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070513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71.56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郭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33102219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143228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70.44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51082319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27002X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68.95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07126X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68.27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叶*圆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18002X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67.75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林*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159123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64.34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董*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255043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62.92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孙*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262242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62.58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陈*玲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292002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58.01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卢*予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140027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300033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施*强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台州市金投股权投资基金有限公司投资经理（财务）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020634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82.13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何*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091220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77.78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郑*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248873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77.60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吴*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34292119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192210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75.53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解*婷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010644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71.54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范*青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33252619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145124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70.09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洪*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222913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64.90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崔*娇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252520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63.80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麻*敏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33262419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16092X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52.25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吴*倩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165820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110018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周*鸿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台州市金控租赁有限公司风险审查岗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200350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77.91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潘*桑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274323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74.93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韩*骁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030616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74.50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柯*宇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182915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73.48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徐*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254322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73.41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060630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70.92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胡*鹏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190034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70.05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胡*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152223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69.45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应*云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182210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69.12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张*玉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102026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67.76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金*深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33102119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131254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67.45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卢*银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262528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66.55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金*飞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247464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61.07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35AF4556"/>
    <w:rsid w:val="07765B93"/>
    <w:rsid w:val="1599639E"/>
    <w:rsid w:val="15EA5C43"/>
    <w:rsid w:val="16C06860"/>
    <w:rsid w:val="184D4DA9"/>
    <w:rsid w:val="18CF33C8"/>
    <w:rsid w:val="1D881124"/>
    <w:rsid w:val="202E4488"/>
    <w:rsid w:val="219B4ABE"/>
    <w:rsid w:val="21E97D74"/>
    <w:rsid w:val="2C445274"/>
    <w:rsid w:val="2D986D89"/>
    <w:rsid w:val="33712056"/>
    <w:rsid w:val="343A1E90"/>
    <w:rsid w:val="35AF4556"/>
    <w:rsid w:val="39EA0819"/>
    <w:rsid w:val="3E491A40"/>
    <w:rsid w:val="418C2210"/>
    <w:rsid w:val="421330FB"/>
    <w:rsid w:val="4BEB6F29"/>
    <w:rsid w:val="534A5E86"/>
    <w:rsid w:val="5488532F"/>
    <w:rsid w:val="57C010EB"/>
    <w:rsid w:val="58C07C7A"/>
    <w:rsid w:val="674F688E"/>
    <w:rsid w:val="6C903274"/>
    <w:rsid w:val="6FD05CC9"/>
    <w:rsid w:val="76F2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1556</Characters>
  <Lines>0</Lines>
  <Paragraphs>0</Paragraphs>
  <TotalTime>11</TotalTime>
  <ScaleCrop>false</ScaleCrop>
  <LinksUpToDate>false</LinksUpToDate>
  <CharactersWithSpaces>1557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2021-05-21T08:16:00Z</dcterms:created>
  <dc:creator>尤婉伊</dc:creator>
  <cp:lastModifiedBy>尤婉伊</cp:lastModifiedBy>
  <cp:lastPrinted>2021-11-15T01:31:00Z</cp:lastPrinted>
  <dcterms:modified xsi:type="dcterms:W3CDTF">2022-10-22T02:52:29Z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D476C671F27944258B71EB55AB1CB8A8</vt:lpwstr>
  </property>
</Properties>
</file>