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tbl>
      <w:tblPr>
        <w:tblStyle w:val="9"/>
        <w:tblpPr w:leftFromText="180" w:rightFromText="180" w:vertAnchor="text" w:horzAnchor="page" w:tblpXSpec="center" w:tblpY="676"/>
        <w:tblOverlap w:val="never"/>
        <w:tblW w:w="14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55"/>
        <w:gridCol w:w="480"/>
        <w:gridCol w:w="1136"/>
        <w:gridCol w:w="1210"/>
        <w:gridCol w:w="1028"/>
        <w:gridCol w:w="4365"/>
        <w:gridCol w:w="4247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岗位名称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人数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专业及资格要求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  <w:t>工作职责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bidi="ar"/>
              </w:rPr>
              <w:t>其他条件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风险审查岗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全日制本科（学士）及以上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1988年6月13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日以后出生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1.完成项目预评审和评审工作,出具审查意见；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</w:rPr>
              <w:t>对项目投放条件落实情况进行审查，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协助业务进行项目租后管理，定期对重点项目进行现场走访；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3.参与业务发展及项目风险控制的研究工作，控制业务风险；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4.参与相关行业研究，撰写分析报告，为项目评审提供具有参考价值的资料。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1．具有2年及以上融资租赁公司业务或风险审查从业经历，或2年及以上银行对公业务风险审查岗从业经历，或2年及以上会计师事务所项目审计经验，或5年及以上银行对公业务岗从业经历；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2.熟悉金融行业相关法律、法规，具备较强的产业熟悉度、逻辑思维、风险识别能力、及企业财务分析能力；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3.籍贯或工作地为浙江。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面试</w:t>
            </w:r>
          </w:p>
        </w:tc>
      </w:tr>
    </w:tbl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jI2MTgyOTY1NWQ1YjFhNmFlN2JlNjQxYzc0MTQifQ=="/>
  </w:docVars>
  <w:rsids>
    <w:rsidRoot w:val="2BD81014"/>
    <w:rsid w:val="00FE22FD"/>
    <w:rsid w:val="017A4974"/>
    <w:rsid w:val="04CE48AD"/>
    <w:rsid w:val="05BF5DED"/>
    <w:rsid w:val="06C32B2A"/>
    <w:rsid w:val="07167829"/>
    <w:rsid w:val="07734AA7"/>
    <w:rsid w:val="08F14432"/>
    <w:rsid w:val="09187355"/>
    <w:rsid w:val="09310EC9"/>
    <w:rsid w:val="09A45F27"/>
    <w:rsid w:val="0AF3766B"/>
    <w:rsid w:val="0CC00B89"/>
    <w:rsid w:val="0D070B2D"/>
    <w:rsid w:val="0D2C0DDA"/>
    <w:rsid w:val="0D5A6456"/>
    <w:rsid w:val="0D8D5B05"/>
    <w:rsid w:val="0E7B5AF6"/>
    <w:rsid w:val="0EBF433E"/>
    <w:rsid w:val="0FF528EF"/>
    <w:rsid w:val="11DE6F89"/>
    <w:rsid w:val="12074165"/>
    <w:rsid w:val="121347F6"/>
    <w:rsid w:val="137A3669"/>
    <w:rsid w:val="13F75CCB"/>
    <w:rsid w:val="14966E60"/>
    <w:rsid w:val="14F023DF"/>
    <w:rsid w:val="150B00D9"/>
    <w:rsid w:val="15987AAA"/>
    <w:rsid w:val="16E551AF"/>
    <w:rsid w:val="173C665D"/>
    <w:rsid w:val="173F44E1"/>
    <w:rsid w:val="17771D98"/>
    <w:rsid w:val="17E34DFD"/>
    <w:rsid w:val="18107F86"/>
    <w:rsid w:val="185276F3"/>
    <w:rsid w:val="18DC44A5"/>
    <w:rsid w:val="18ED5C77"/>
    <w:rsid w:val="19182FA0"/>
    <w:rsid w:val="19B7283D"/>
    <w:rsid w:val="19BF50C8"/>
    <w:rsid w:val="1A21085E"/>
    <w:rsid w:val="1A9C3D7D"/>
    <w:rsid w:val="1C2B6096"/>
    <w:rsid w:val="1C8C4CAE"/>
    <w:rsid w:val="1DD755B8"/>
    <w:rsid w:val="1E9B1641"/>
    <w:rsid w:val="1EA25B19"/>
    <w:rsid w:val="205674A7"/>
    <w:rsid w:val="20836690"/>
    <w:rsid w:val="20DE357A"/>
    <w:rsid w:val="21952817"/>
    <w:rsid w:val="21AE184F"/>
    <w:rsid w:val="2356735C"/>
    <w:rsid w:val="238E44CA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9337150"/>
    <w:rsid w:val="2AD51BAE"/>
    <w:rsid w:val="2B0703D1"/>
    <w:rsid w:val="2BD81014"/>
    <w:rsid w:val="2C9F6A34"/>
    <w:rsid w:val="2CEE19A1"/>
    <w:rsid w:val="2E034CB0"/>
    <w:rsid w:val="2E201063"/>
    <w:rsid w:val="2FA85134"/>
    <w:rsid w:val="302573A2"/>
    <w:rsid w:val="305A7C3E"/>
    <w:rsid w:val="31574214"/>
    <w:rsid w:val="31952C68"/>
    <w:rsid w:val="3252231D"/>
    <w:rsid w:val="347E489E"/>
    <w:rsid w:val="34D558E9"/>
    <w:rsid w:val="355518F0"/>
    <w:rsid w:val="35A15F79"/>
    <w:rsid w:val="361A4A10"/>
    <w:rsid w:val="380406E7"/>
    <w:rsid w:val="380826DC"/>
    <w:rsid w:val="38521F98"/>
    <w:rsid w:val="38760F79"/>
    <w:rsid w:val="39456C30"/>
    <w:rsid w:val="396E3D9E"/>
    <w:rsid w:val="3AB30690"/>
    <w:rsid w:val="3AEB3E07"/>
    <w:rsid w:val="3C6C1577"/>
    <w:rsid w:val="3C7418B9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801A3C"/>
    <w:rsid w:val="44FC7C75"/>
    <w:rsid w:val="44FE61F8"/>
    <w:rsid w:val="4591311D"/>
    <w:rsid w:val="45AC5971"/>
    <w:rsid w:val="46B93B35"/>
    <w:rsid w:val="49003C4E"/>
    <w:rsid w:val="49016A87"/>
    <w:rsid w:val="4A5E5ECC"/>
    <w:rsid w:val="4AA51870"/>
    <w:rsid w:val="4B69354E"/>
    <w:rsid w:val="4B6C2DCE"/>
    <w:rsid w:val="4D00588B"/>
    <w:rsid w:val="4D733668"/>
    <w:rsid w:val="4D9E6A94"/>
    <w:rsid w:val="4DAA1032"/>
    <w:rsid w:val="4E4819DE"/>
    <w:rsid w:val="501E7B59"/>
    <w:rsid w:val="510734AA"/>
    <w:rsid w:val="516A4D05"/>
    <w:rsid w:val="52790CAB"/>
    <w:rsid w:val="52C115B9"/>
    <w:rsid w:val="52DE355B"/>
    <w:rsid w:val="546F6A60"/>
    <w:rsid w:val="54A31F83"/>
    <w:rsid w:val="551135DD"/>
    <w:rsid w:val="554728AB"/>
    <w:rsid w:val="564E7E2A"/>
    <w:rsid w:val="56D56727"/>
    <w:rsid w:val="57606E2C"/>
    <w:rsid w:val="576B732F"/>
    <w:rsid w:val="57795BE6"/>
    <w:rsid w:val="57B75BBB"/>
    <w:rsid w:val="57BC09B7"/>
    <w:rsid w:val="5A465F01"/>
    <w:rsid w:val="5B52183E"/>
    <w:rsid w:val="5BB06DD0"/>
    <w:rsid w:val="5BD85E78"/>
    <w:rsid w:val="5DE35EC0"/>
    <w:rsid w:val="5F8873A1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73288"/>
    <w:rsid w:val="647F27CF"/>
    <w:rsid w:val="6524032D"/>
    <w:rsid w:val="65784806"/>
    <w:rsid w:val="658455BA"/>
    <w:rsid w:val="66156382"/>
    <w:rsid w:val="66622FC9"/>
    <w:rsid w:val="66655224"/>
    <w:rsid w:val="66837FBE"/>
    <w:rsid w:val="66DB0FA1"/>
    <w:rsid w:val="676670D5"/>
    <w:rsid w:val="67827FF9"/>
    <w:rsid w:val="67A55572"/>
    <w:rsid w:val="68932617"/>
    <w:rsid w:val="68F21FDC"/>
    <w:rsid w:val="69B84924"/>
    <w:rsid w:val="6ACB647A"/>
    <w:rsid w:val="6B8611CD"/>
    <w:rsid w:val="6BC05C0E"/>
    <w:rsid w:val="6CEC1BE4"/>
    <w:rsid w:val="6D3C2F47"/>
    <w:rsid w:val="6D9D7A52"/>
    <w:rsid w:val="6E9763EC"/>
    <w:rsid w:val="6F035E08"/>
    <w:rsid w:val="6F081ED1"/>
    <w:rsid w:val="706F71A2"/>
    <w:rsid w:val="70835AE3"/>
    <w:rsid w:val="709C73AA"/>
    <w:rsid w:val="7120050D"/>
    <w:rsid w:val="71C73B61"/>
    <w:rsid w:val="720D672D"/>
    <w:rsid w:val="73260E49"/>
    <w:rsid w:val="734038C7"/>
    <w:rsid w:val="739F4936"/>
    <w:rsid w:val="75901A36"/>
    <w:rsid w:val="759A080E"/>
    <w:rsid w:val="7642359E"/>
    <w:rsid w:val="76A4019A"/>
    <w:rsid w:val="76CA7B26"/>
    <w:rsid w:val="779D4C19"/>
    <w:rsid w:val="77F9564B"/>
    <w:rsid w:val="795B7FA5"/>
    <w:rsid w:val="7989378D"/>
    <w:rsid w:val="7AD4613F"/>
    <w:rsid w:val="7C44524B"/>
    <w:rsid w:val="7D0F79AE"/>
    <w:rsid w:val="7DA64F79"/>
    <w:rsid w:val="7DFD6FA9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362</Characters>
  <Lines>0</Lines>
  <Paragraphs>0</Paragraphs>
  <TotalTime>19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刘妮</cp:lastModifiedBy>
  <cp:lastPrinted>2023-06-08T00:39:00Z</cp:lastPrinted>
  <dcterms:modified xsi:type="dcterms:W3CDTF">2023-06-13T12:00:54Z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47BA2F88AC3247BCA0E8244E7F52AA51</vt:lpwstr>
  </property>
</Properties>
</file>