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笔试成绩及入围面试资格复审人员名单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tbl>
      <w:tblPr>
        <w:tblStyle w:val="3"/>
        <w:tblW w:w="10905" w:type="dxa"/>
        <w:tblInd w:w="-9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90"/>
        <w:gridCol w:w="750"/>
        <w:gridCol w:w="3870"/>
        <w:gridCol w:w="2190"/>
        <w:gridCol w:w="1275"/>
        <w:gridCol w:w="1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笔试得分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辛*芬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台州市融资担保有限公司业务管理部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业务管理岗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33100319****021980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86.16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进入资格复审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陶*博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33100219****23061X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82.59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进入资格复审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陈*清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33108219****090316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82.55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进入资格复审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张*逸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33100419****290014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82.46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丁*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33100219****260028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82.03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赵*聪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33100319****040017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81.80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王*秀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33108219****019190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80.00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黄*华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33108219****055835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79.96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王*君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33100219****163185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79.84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陈*浩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33102119****230012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79.71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姚*滢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33068219****216227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79.39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王*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33100319****180075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78.82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罗*豪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33108119****094019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78.62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王*锋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33108219****27721X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77.89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郑*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33102219****250017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77.48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冯*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33100319****090067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76.32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王*成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33100219****060630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73.73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徐*波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33108119****173912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72.51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孙*倩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33100419****071626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70.27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胡*双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33100319****123685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胡*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33100419****152223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陈*总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33108219****137454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麻*敏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台州市金控基金管理有限公司综合管理部综合事务岗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33262419****16092X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80.25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进入资格复审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毛*妃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33108219****096944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79.50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进入资格复审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洪*松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33108219****071396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79.25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进入资格复审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李*婷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36242419****242923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78.50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王*燕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33108219****129201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78.25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陈*璇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35052419****280522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78.25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王*燕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33068319****262046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77.75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邵*洁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33108119****112827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77.75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丁*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33100219****130023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77.75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吴*娜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33108219****287229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77.25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潘*莎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33100319****150840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76.75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卢*艳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33102219****091288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76.50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潘*妮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33108119****280020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75.00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叶*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33108119****195148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74.25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毕*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33100419****200012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71.75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蔡*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33108219****01890X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王*妮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33100219****300627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杨*丞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33100219****022572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于*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23230219****236643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马*莎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33108219****239069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符*宇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33100219****303114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王*婷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33100219****021028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叶*航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33100419****261437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曾*莹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33102119****271060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王*梦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33100419****092242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李*菲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台州市信用信息科技有限公司副总经理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33108219****039226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78.51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进入资格复审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张*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33100419****210921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75.53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进入资格复审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甘*涛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33022619****144337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71.48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进入资格复审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邱*龙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33100219****274317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68.22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李*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33100219****010027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66.76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陈*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台州市信用信息科技有限公司技术岗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（初级大数据开发）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37120219****107148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65.73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进入资格复审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李*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33108219****150312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64.75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进入资格复审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梁*茜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33100419****160027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64.60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进入资格复审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陈*侠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33108219****111855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64.40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梁*杰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33100420****262510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63.27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徐*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33100419****050021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62.64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陈*余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33100219****162516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62.42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石*洋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33100220****023710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62.41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周*琪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33100319****190066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61.82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张*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33100419****230057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61.07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汪*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33108219****031250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61.03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崔*斌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33100219****202536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60.52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孙*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33100220****263732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60.29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刘*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33108119****209114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60.12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金*伟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33108119****242111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59.58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屠*磊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33108119****094013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57.36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张*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33108119****283033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57.27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潘*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33108119****083013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57.10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卢*远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33100220****192523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56.48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金*明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33100419****110077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55.95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张*兮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33108119****174629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53.51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林*伊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33100320****060024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51.82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应*琪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33100420****292252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51.79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陶*智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33100219****170010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50.28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蔡*琦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33100420****011640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49.93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杨*瑜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33100319****260076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47.94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戴*葳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33100220****193717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47.85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王*彬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33100419****070315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43.87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管*池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33100420****181421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43.52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蔡*康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33108219****256933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42.80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魏*越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33100319****02367X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42.71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郭*江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33100219****084338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35.66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余*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33108119****183019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颜*伟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33108119****306018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秦*峰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32068219****132639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陈*颖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33100220****270646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林*特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33108219****269192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洪*璐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33100419****281221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袁*一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33068320****24081X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董*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33108220****258880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林*炜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33108119****156717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黄*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41142519****028110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王*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33038219****057334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谢*超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45042219****111736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45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卢*中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台州市信用信息科技有限公司技术岗（高级大数据开发）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33100219****082515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63.97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进入资格复审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阮*立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33100219****140652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62.31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进入资格复审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何*宇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33100219****052915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61.96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进入资格复审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杨*鹏</w:t>
            </w:r>
            <w:bookmarkStart w:id="0" w:name="_GoBack"/>
            <w:bookmarkEnd w:id="0"/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33100219****153112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60.92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陈*健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33100219****174319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徐*霞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台州市金投招商服务有限公司业务经理岗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33100219****284328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81.32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进入资格复审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王*尧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33100419****170013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81.13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进入资格复审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陈*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33100419****112231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79.92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进入资格复审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洪*俊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33108219****231413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79.02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叶*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33100419****260046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77.44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徐*琦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33100419****051415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76.13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柯*航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33102119****311257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75.63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林*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33100419****100015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73.34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李*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33108219****137457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72.44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111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解*婷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33100219****010644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71.53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112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王*凯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33262419****135558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67.48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113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王*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33100319****014126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64.80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114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郑*红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33100320****282082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63.13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115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石*威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33100219****043714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60.13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116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叶*辉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33102119****272652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117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杨*潮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33100219****30001X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118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杨*凯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33108219****250010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119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刘*文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33032419****066668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丁*晨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33100219****05065X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121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童*耀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33100319****210010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122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徐*梦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33108219****120028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123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孙*霞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33100319****161346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124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郎*羽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33100219****160638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125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陈*洋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3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33100219****240024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701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NWZjMmQ5YzZkY2QxZTE1N2FkNWMyOTZkODEwNGMifQ=="/>
  </w:docVars>
  <w:rsids>
    <w:rsidRoot w:val="35AF4556"/>
    <w:rsid w:val="07765B93"/>
    <w:rsid w:val="0CA36B76"/>
    <w:rsid w:val="0F121871"/>
    <w:rsid w:val="1599639E"/>
    <w:rsid w:val="15EA5C43"/>
    <w:rsid w:val="16C06860"/>
    <w:rsid w:val="184D4DA9"/>
    <w:rsid w:val="18CF33C8"/>
    <w:rsid w:val="19C30AD3"/>
    <w:rsid w:val="1D881124"/>
    <w:rsid w:val="219B4ABE"/>
    <w:rsid w:val="21E97D74"/>
    <w:rsid w:val="2C445274"/>
    <w:rsid w:val="2D986D89"/>
    <w:rsid w:val="33712056"/>
    <w:rsid w:val="343A1E90"/>
    <w:rsid w:val="35AF4556"/>
    <w:rsid w:val="39EA0819"/>
    <w:rsid w:val="3E491A40"/>
    <w:rsid w:val="418C2210"/>
    <w:rsid w:val="421330FB"/>
    <w:rsid w:val="4BEB6F29"/>
    <w:rsid w:val="4F7D4E43"/>
    <w:rsid w:val="534A5E86"/>
    <w:rsid w:val="5488532F"/>
    <w:rsid w:val="57C010EB"/>
    <w:rsid w:val="58C07C7A"/>
    <w:rsid w:val="5FB76E73"/>
    <w:rsid w:val="674F688E"/>
    <w:rsid w:val="69AF558D"/>
    <w:rsid w:val="6C903274"/>
    <w:rsid w:val="6FD05CC9"/>
    <w:rsid w:val="71D40587"/>
    <w:rsid w:val="76F27EA3"/>
    <w:rsid w:val="7775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1520</Characters>
  <Lines>0</Lines>
  <Paragraphs>0</Paragraphs>
  <TotalTime>9</TotalTime>
  <ScaleCrop>false</ScaleCrop>
  <LinksUpToDate>false</LinksUpToDate>
  <CharactersWithSpaces>1521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2021-05-21T08:16:00Z</dcterms:created>
  <dc:creator>尤婉伊</dc:creator>
  <cp:lastModifiedBy>尤婉伊</cp:lastModifiedBy>
  <cp:lastPrinted>2023-07-24T03:27:00Z</cp:lastPrinted>
  <dcterms:modified xsi:type="dcterms:W3CDTF">2023-07-24T09:13:48Z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D476C671F27944258B71EB55AB1CB8A8</vt:lpwstr>
  </property>
</Properties>
</file>