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8"/>
        <w:pageBreakBefore w:val="0"/>
        <w:kinsoku/>
        <w:overflowPunct/>
        <w:bidi w:val="0"/>
        <w:spacing w:line="600" w:lineRule="exact"/>
        <w:ind w:left="2520" w:leftChars="0" w:right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_Toc447625172"/>
      <w:bookmarkStart w:id="1" w:name="_Toc188339091"/>
      <w:bookmarkStart w:id="2" w:name="_Toc223873446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应答文件</w:t>
      </w:r>
    </w:p>
    <w:p>
      <w:pPr>
        <w:pStyle w:val="33"/>
        <w:pageBreakBefore w:val="0"/>
        <w:numPr>
          <w:ilvl w:val="0"/>
          <w:numId w:val="0"/>
        </w:numPr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营业执照复印件（加盖公章）</w:t>
      </w: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33"/>
        <w:pageBreakBefore w:val="0"/>
        <w:kinsoku/>
        <w:overflowPunct/>
        <w:bidi w:val="0"/>
        <w:spacing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二、法定代表人（或单位负责人）身份证明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身份证明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供应商名称：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单位性质：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成立时间：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经营期限：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姓名：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性别：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年龄：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职务：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（供应商名称）的法定代表人（或单位负责人）。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特此证明。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附：法定代表人（或单位负责人）身份证复印件(需同时提供正面及背面)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应答方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（盖章）</w:t>
      </w:r>
      <w:r>
        <w:rPr>
          <w:rFonts w:hint="eastAsia" w:hAnsi="仿宋_GB2312" w:cs="仿宋_GB2312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bCs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 w:val="0"/>
        <w:spacing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附：法定代表人身份证复印件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(需同时提供正面及背面)</w:t>
      </w: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2797175</wp:posOffset>
                </wp:positionH>
                <wp:positionV relativeFrom="paragraph">
                  <wp:posOffset>114300</wp:posOffset>
                </wp:positionV>
                <wp:extent cx="3145790" cy="1857375"/>
                <wp:effectExtent l="4445" t="4445" r="12065" b="5080"/>
                <wp:wrapNone/>
                <wp:docPr id="13" name="流程图: 可选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5790" cy="185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20.25pt;margin-top:9pt;height:146.25pt;width:247.7pt;z-index:251662336;mso-width-relative:page;mso-height-relative:page;" fillcolor="#FFFFFF" filled="t" stroked="t" coordsize="21600,21600" o:gfxdata="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AgaBJ11wAAAAoBAAAPAAAAAAAAAAEAIAAAADgA&#10;AABkcnMvZG93bnJldi54bWxQSwECFAAUAAAACACHTuJAyL11emYCAACxBAAADgAAAAAAAAABACAA&#10;AAA8AQAAZHJzL2Uyb0RvYy54bWxQSwUGAAAAAAYABgBZAQAAFAY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85725</wp:posOffset>
                </wp:positionV>
                <wp:extent cx="2898140" cy="1885950"/>
                <wp:effectExtent l="4445" t="4445" r="12065" b="14605"/>
                <wp:wrapNone/>
                <wp:docPr id="9" name="流程图: 可选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8140" cy="1885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法定代表人身份证正面复印件贴于此处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19.9pt;margin-top:6.75pt;height:148.5pt;width:228.2pt;z-index:251661312;mso-width-relative:page;mso-height-relative:page;" fillcolor="#FFFFFF" filled="t" stroked="t" coordsize="21600,21600" o:gfxdata="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BYAAABkcnMvUEsBAhQAFAAAAAgAh07iQH+KYT/YAAAACgEAAA8AAAAAAAAAAQAgAAAAOAAA&#10;AGRycy9kb3ducmV2LnhtbFBLAQIUABQAAAAIAIdO4kDtduFDZAIAAK8EAAAOAAAAAAAAAAEAIAAA&#10;AD0BAABkcnMvZTJvRG9jLnhtbFBLBQYAAAAABgAGAFkBAAATBg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法定代表人身份证正面复印件贴于此处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三、法定代表人授权书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法定代表人授权委托书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应答方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名称）法定代表人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授权我单位（职务或职称）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 （姓名）为我单位本次应答授权代理人，全权处理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有限公司薪酬体系优化项目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highlight w:val="none"/>
        </w:rPr>
        <w:t>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价活动及后续合同签订等的一切事宜。该授权代理人作出的所有承诺说明，我单位均予于认可并承担全部责任。特此授权。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授权时间：    年   月   日至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附：被授权代表情况：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法定代表人：（签名）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被授权人：（签名）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应答方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 xml:space="preserve">      年 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附：被授权人身份证复印件(需同时提供正面及背面)</w:t>
      </w: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286385</wp:posOffset>
                </wp:positionV>
                <wp:extent cx="3297555" cy="2113915"/>
                <wp:effectExtent l="4445" t="4445" r="12700" b="15240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被授权人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10.55pt;margin-top:22.55pt;height:166.45pt;width:259.65pt;z-index:251660288;mso-width-relative:page;mso-height-relative:page;" fillcolor="#FFFFFF" filled="t" stroked="t" coordsize="21600,21600" o:gfxdata="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CxBujV2AAAAAoBAAAPAAAAAAAAAAEAIAAAADgA&#10;AABkcnMvZG93bnJldi54bWxQSwECFAAUAAAACACHTuJAN25e/2UCAACvBAAADgAAAAAAAAABACAA&#10;AAA9AQAAZHJzL2Uyb0RvYy54bWxQSwUGAAAAAAYABgBZAQAAFAY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被授权人</w:t>
                      </w:r>
                      <w:r>
                        <w:rPr>
                          <w:rFonts w:hint="eastAsia"/>
                          <w:szCs w:val="21"/>
                        </w:rPr>
                        <w:t>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-633095</wp:posOffset>
                </wp:positionH>
                <wp:positionV relativeFrom="paragraph">
                  <wp:posOffset>276860</wp:posOffset>
                </wp:positionV>
                <wp:extent cx="3297555" cy="2066290"/>
                <wp:effectExtent l="4445" t="4445" r="12700" b="5715"/>
                <wp:wrapNone/>
                <wp:docPr id="11" name="流程图: 可选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被授权人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身份证正面复印件贴于此处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49.85pt;margin-top:21.8pt;height:162.7pt;width:259.65pt;z-index:251659264;mso-width-relative:page;mso-height-relative:page;" fillcolor="#FFFFFF" filled="t" stroked="t" coordsize="21600,21600" o:gfxdata="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FgAAAGRycy9QSwECFAAUAAAACACHTuJA+3mJ1tkAAAAKAQAADwAAAAAAAAABACAAAAA4&#10;AAAAZHJzL2Rvd25yZXYueG1sUEsBAhQAFAAAAAgAh07iQHgVSZxlAgAAsQQAAA4AAAAAAAAAAQAg&#10;AAAAPgEAAGRycy9lMm9Eb2MueG1sUEsFBgAAAAAGAAYAWQEAABU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被授权人</w:t>
                      </w:r>
                      <w:r>
                        <w:rPr>
                          <w:rFonts w:hint="eastAsia"/>
                          <w:szCs w:val="21"/>
                        </w:rPr>
                        <w:t>身份证正面复印件贴于此处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、不得存在情形承诺函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不得存在情形承诺函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我公司确认不存在下列情形：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被责令停业或破产状态的；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被暂停或取消应答资格的；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财产被重组、接管、查封、扣押或冻结的；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在最近三年内有严重违约的；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在最近三年内有被相关行政监督部门判定并发布骗取中标的；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应答产品在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或其他使用过程中出现过重大质量问题,至今尚未妥善解决的。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特此证明。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应答方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（盖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章）：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 xml:space="preserve">        年    月    日</w:t>
      </w:r>
      <w:bookmarkStart w:id="3" w:name="_Toc62134726"/>
    </w:p>
    <w:p>
      <w:pPr>
        <w:pStyle w:val="2"/>
        <w:pageBreakBefore w:val="0"/>
        <w:kinsoku/>
        <w:overflowPunct/>
        <w:bidi w:val="0"/>
        <w:spacing w:before="0" w:beforeLines="0" w:after="0"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廉洁诚信承诺书</w:t>
      </w:r>
      <w:bookmarkEnd w:id="3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供应商廉洁诚信承诺书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为确保采购活动公平、公开、公正开展，推进廉洁诚信建设，预防商用贿赂和不正当竞争，保障采购活动中各方的合法权益，我公司在参与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采购工作时自愿作出如下承诺：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一、严格遵守国家法律法规。坚持廉洁、诚信的原则，恪守商用道德和职业道德规范，不从事并抵制不廉洁、不诚信行为。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二、严格杜绝以下行为：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（一）给予或以借用等名义向利害关系人提供财物；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（二）向利害关系人提供礼品、宴请以及旅游、健身、娱乐等活动安排；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（三）向利害关系人赠送礼金和各种有价证券、支付凭证等；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（四）支付应由利害关系人负担的费用或报销票据；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（五）隐瞒真实情况，提交虚假资质证明、资信证明、财务证明等材料；进行虚假承诺、夸大产品或服务性能和质量等指标；与其他单位相互勾结、串通，用不正当手段排挤其他竞争者，干扰公平竞争；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（六）其他影响采购活动公平、公开、公正开展及损害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经济利益、形象和声誉的不廉洁、不诚信行为。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三、我公司在参与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采购活动过程中，如利害关系人存在违反有关规定、有失公平或以各种形式向我方及我方人员索取各种利益的行为，我公司将及时举报或投诉，也可向国家有关部门举报。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四、根据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关于特定关系人与特定事项申报的规定，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采购相关人员将对是否与潜在供应商存在特定关系人、特定关系及请托事项进行申报。我公司将配合相关规定，不隐瞒与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采购相关人员存在的特定关系人及特定事项，并承诺如存在虚假的情况，愿意接受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的相应处罚。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五、我公司相关部门和工作人员将全力支持、配合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有关部门对有关不廉洁、不诚信行为的调查。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六、如违反以上承诺，我公司自愿接受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相关规定，采取包括但不限于如下措施对我公司进行严肃处理：在台州市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投资集团有限公司内网公示、取消参选/中选资格、列入负面清单、长期终止与我公司合作等。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我公司不廉洁、不诚信行为造成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经济损失和损害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社会形象或声誉的，由我公司予以赔偿。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七、本廉洁诚信承诺书经我公司法定代表人（或法定代表人授权委托人）签字并加盖公司印章后生效。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八、本廉洁诚信承诺书的效力范围既包括采购阶段的行为，也包括合同签订及履行阶段的行为。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九、本承诺书以上所称利害关系人主要包括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采购有关工作人员、采购有关工作人员亲属及其他共同利益关系人、采购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小组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成员等。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十、本廉洁诚信承诺书一式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应答方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章）：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法定代表人（或授权委托人）签字：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2"/>
        <w:pageBreakBefore w:val="0"/>
        <w:kinsoku/>
        <w:overflowPunct/>
        <w:bidi w:val="0"/>
        <w:spacing w:before="0" w:beforeLines="0" w:after="0"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、可开具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增值税专用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发票承诺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可提供增值税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专用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发票承诺书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有限公司薪酬体系优化项目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highlight w:val="none"/>
          <w:u w:val="none"/>
        </w:rPr>
        <w:t>采购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highlight w:val="none"/>
          <w:u w:val="none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中，我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公司自愿作出如下承诺：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可提供增值税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专用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特此承诺！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应答方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章）：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月   日</w:t>
      </w: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2"/>
        <w:pageBreakBefore w:val="0"/>
        <w:kinsoku/>
        <w:overflowPunct/>
        <w:bidi w:val="0"/>
        <w:spacing w:before="0" w:beforeLines="0" w:after="0"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</w:p>
    <w:p>
      <w:pPr>
        <w:pStyle w:val="2"/>
        <w:pageBreakBefore w:val="0"/>
        <w:kinsoku/>
        <w:overflowPunct/>
        <w:bidi w:val="0"/>
        <w:spacing w:before="0" w:beforeLines="0" w:after="0"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七、技术资信文件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autoSpaceDE/>
        <w:autoSpaceDN/>
        <w:bidi w:val="0"/>
        <w:spacing w:before="0" w:beforeLines="0" w:beforeAutospacing="0" w:after="0" w:afterAutospacing="0" w:line="600" w:lineRule="exact"/>
        <w:ind w:left="0" w:leftChars="0" w:right="0" w:rightChars="0" w:firstLine="642" w:firstLineChars="200"/>
        <w:jc w:val="center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pageBreakBefore w:val="0"/>
        <w:kinsoku/>
        <w:overflowPunct/>
        <w:bidi w:val="0"/>
        <w:spacing w:before="0" w:beforeLines="0" w:after="0"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pageBreakBefore w:val="0"/>
        <w:kinsoku/>
        <w:overflowPunct/>
        <w:bidi w:val="0"/>
        <w:spacing w:before="0" w:beforeLines="0" w:after="0"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pageBreakBefore w:val="0"/>
        <w:kinsoku/>
        <w:overflowPunct/>
        <w:bidi w:val="0"/>
        <w:spacing w:before="0" w:beforeLines="0" w:after="0"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pageBreakBefore w:val="0"/>
        <w:kinsoku/>
        <w:overflowPunct/>
        <w:bidi w:val="0"/>
        <w:spacing w:before="0" w:beforeLines="0" w:after="0"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pageBreakBefore w:val="0"/>
        <w:kinsoku/>
        <w:overflowPunct/>
        <w:bidi w:val="0"/>
        <w:spacing w:before="0" w:beforeLines="0" w:after="0"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pageBreakBefore w:val="0"/>
        <w:kinsoku/>
        <w:overflowPunct/>
        <w:bidi w:val="0"/>
        <w:spacing w:before="0" w:beforeLines="0" w:after="0"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pageBreakBefore w:val="0"/>
        <w:kinsoku/>
        <w:overflowPunct/>
        <w:bidi w:val="0"/>
        <w:spacing w:before="0" w:beforeLines="0" w:after="0"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pageBreakBefore w:val="0"/>
        <w:kinsoku/>
        <w:overflowPunct/>
        <w:bidi w:val="0"/>
        <w:spacing w:before="0" w:beforeLines="0" w:after="0"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pageBreakBefore w:val="0"/>
        <w:kinsoku/>
        <w:overflowPunct/>
        <w:bidi w:val="0"/>
        <w:spacing w:before="0" w:beforeLines="0" w:after="0"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八、服务方案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九、报价单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报价单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应答方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金投股权投资基金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薪酬体系优化项目服务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highlight w:val="none"/>
        </w:rPr>
        <w:t>采购</w:t>
      </w:r>
    </w:p>
    <w:tbl>
      <w:tblPr>
        <w:tblStyle w:val="22"/>
        <w:tblW w:w="898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8"/>
        <w:gridCol w:w="57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238" w:type="dxa"/>
          </w:tcPr>
          <w:p>
            <w:pPr>
              <w:pStyle w:val="11"/>
              <w:spacing w:line="540" w:lineRule="exact"/>
              <w:jc w:val="center"/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单位名称</w:t>
            </w:r>
          </w:p>
        </w:tc>
        <w:tc>
          <w:tcPr>
            <w:tcW w:w="5742" w:type="dxa"/>
          </w:tcPr>
          <w:p>
            <w:pPr>
              <w:pStyle w:val="11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238" w:type="dxa"/>
          </w:tcPr>
          <w:p>
            <w:pPr>
              <w:pStyle w:val="11"/>
              <w:spacing w:line="540" w:lineRule="exact"/>
              <w:jc w:val="center"/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含税报价（大写）</w:t>
            </w:r>
          </w:p>
        </w:tc>
        <w:tc>
          <w:tcPr>
            <w:tcW w:w="5742" w:type="dxa"/>
          </w:tcPr>
          <w:p>
            <w:pPr>
              <w:pStyle w:val="11"/>
              <w:spacing w:line="5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sz w:val="28"/>
                <w:szCs w:val="28"/>
                <w:u w:val="single"/>
                <w:lang w:val="en-US" w:eastAsia="zh-CN"/>
              </w:rPr>
              <w:t xml:space="preserve">       元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 xml:space="preserve">（大写：     </w:t>
            </w:r>
            <w:bookmarkStart w:id="7" w:name="_GoBack"/>
            <w:bookmarkEnd w:id="7"/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 xml:space="preserve">       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3238" w:type="dxa"/>
          </w:tcPr>
          <w:p>
            <w:pPr>
              <w:pStyle w:val="11"/>
              <w:spacing w:line="540" w:lineRule="exact"/>
              <w:jc w:val="center"/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联系方式</w:t>
            </w:r>
          </w:p>
          <w:p>
            <w:pPr>
              <w:pStyle w:val="11"/>
              <w:spacing w:line="540" w:lineRule="exact"/>
              <w:jc w:val="center"/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（名字、电话、邮箱）</w:t>
            </w:r>
          </w:p>
        </w:tc>
        <w:tc>
          <w:tcPr>
            <w:tcW w:w="5742" w:type="dxa"/>
          </w:tcPr>
          <w:p>
            <w:pPr>
              <w:pStyle w:val="11"/>
              <w:spacing w:line="5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3238" w:type="dxa"/>
          </w:tcPr>
          <w:p>
            <w:pPr>
              <w:pStyle w:val="11"/>
              <w:spacing w:line="540" w:lineRule="exact"/>
              <w:jc w:val="center"/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其他材料</w:t>
            </w:r>
          </w:p>
        </w:tc>
        <w:tc>
          <w:tcPr>
            <w:tcW w:w="5742" w:type="dxa"/>
          </w:tcPr>
          <w:p>
            <w:pPr>
              <w:pStyle w:val="11"/>
              <w:spacing w:line="54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（可另附件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如服务类型的价格明细等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）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line="600" w:lineRule="exact"/>
        <w:ind w:left="0" w:leftChars="0" w:right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应答方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单位名称（盖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 xml:space="preserve">  年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 xml:space="preserve"> 月  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</w:p>
    <w:p>
      <w:pPr>
        <w:pStyle w:val="2"/>
        <w:pageBreakBefore w:val="0"/>
        <w:kinsoku/>
        <w:overflowPunct/>
        <w:bidi w:val="0"/>
        <w:spacing w:before="0" w:beforeLines="0" w:after="0" w:line="600" w:lineRule="exact"/>
        <w:ind w:left="0" w:leftChars="0" w:right="0"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应答文件密封封套格式</w:t>
      </w:r>
    </w:p>
    <w:tbl>
      <w:tblPr>
        <w:tblStyle w:val="21"/>
        <w:tblW w:w="90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9" w:hRule="atLeast"/>
        </w:trPr>
        <w:tc>
          <w:tcPr>
            <w:tcW w:w="9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>台州市金投股权投资基金有限公司薪酬体系优化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  <w:t>采购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应答文件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应答方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应答单位法定代表人或其委托代理人：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应答方联系电话：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u w:val="single"/>
                <w:lang w:val="en-US" w:eastAsia="zh-CN" w:bidi="ar-SA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1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non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日</w:t>
            </w:r>
          </w:p>
        </w:tc>
      </w:tr>
    </w:tbl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4" w:name="_Toc373770188"/>
      <w:bookmarkStart w:id="5" w:name="_Toc400976719"/>
      <w:bookmarkStart w:id="6" w:name="_Toc396814297"/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封口格式</w:t>
      </w:r>
      <w:bookmarkEnd w:id="4"/>
      <w:bookmarkEnd w:id="5"/>
      <w:bookmarkEnd w:id="6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</w:p>
    <w:tbl>
      <w:tblPr>
        <w:tblStyle w:val="21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9094" w:type="dxa"/>
            <w:vAlign w:val="center"/>
          </w:tcPr>
          <w:p>
            <w:pPr>
              <w:pageBreakBefore w:val="0"/>
              <w:kinsoku/>
              <w:overflowPunct/>
              <w:bidi w:val="0"/>
              <w:spacing w:line="600" w:lineRule="exact"/>
              <w:ind w:left="0" w:leftChars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11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1"/>
                <w:sz w:val="32"/>
                <w:szCs w:val="32"/>
                <w:highlight w:val="none"/>
              </w:rPr>
              <w:t>------于  年  月  日  之前不准启封（公章）------</w:t>
            </w:r>
          </w:p>
        </w:tc>
      </w:tr>
      <w:bookmarkEnd w:id="0"/>
      <w:bookmarkEnd w:id="1"/>
      <w:bookmarkEnd w:id="2"/>
    </w:tbl>
    <w:p>
      <w:pPr>
        <w:pStyle w:val="2"/>
        <w:jc w:val="both"/>
        <w:rPr>
          <w:rFonts w:hint="default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ongti SC">
    <w:altName w:val="仿宋_GB2312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Arial Narrow">
    <w:altName w:val="DejaVu Sans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DejaVu Sans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center"/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-161925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Style w:val="25"/>
                              <w:rFonts w:hint="eastAsia" w:ascii="仿宋" w:hAnsi="仿宋" w:eastAsia="仿宋" w:cs="仿宋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Style w:val="25"/>
                              <w:rFonts w:hint="eastAsia" w:ascii="仿宋" w:hAnsi="仿宋" w:eastAsia="仿宋" w:cs="仿宋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14</w:t>
                          </w: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75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RfYDQ1gAAAAgBAAAPAAAAAAAAAAEAIAAA&#10;ADgAAABkcnMvZG93bnJldi54bWxQSwECFAAUAAAACACHTuJAJIJGtDECAABhBAAADgAAAAAAAAAB&#10;ACAAAAA7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Style w:val="25"/>
                        <w:rFonts w:hint="eastAsia" w:ascii="仿宋" w:hAnsi="仿宋" w:eastAsia="仿宋" w:cs="仿宋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</w:instrText>
                    </w:r>
                    <w:r>
                      <w:rPr>
                        <w:rFonts w:hint="eastAsia" w:ascii="仿宋" w:hAnsi="仿宋" w:eastAsia="仿宋" w:cs="仿宋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Style w:val="25"/>
                        <w:rFonts w:hint="eastAsia" w:ascii="仿宋" w:hAnsi="仿宋" w:eastAsia="仿宋" w:cs="仿宋"/>
                        <w:kern w:val="2"/>
                        <w:sz w:val="28"/>
                        <w:szCs w:val="28"/>
                        <w:lang w:val="en-US" w:eastAsia="zh-CN" w:bidi="ar-SA"/>
                      </w:rPr>
                      <w:t>14</w:t>
                    </w:r>
                    <w:r>
                      <w:rPr>
                        <w:rFonts w:hint="eastAsia" w:ascii="仿宋" w:hAnsi="仿宋" w:eastAsia="仿宋" w:cs="仿宋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9B6467"/>
    <w:multiLevelType w:val="multilevel"/>
    <w:tmpl w:val="009B6467"/>
    <w:lvl w:ilvl="0" w:tentative="0">
      <w:start w:val="1"/>
      <w:numFmt w:val="chineseCountingThousand"/>
      <w:lvlText w:val="第%1节"/>
      <w:lvlJc w:val="left"/>
      <w:pPr>
        <w:ind w:left="420" w:hanging="420"/>
      </w:pPr>
      <w:rPr>
        <w:rFonts w:hint="eastAsia"/>
      </w:rPr>
    </w:lvl>
    <w:lvl w:ilvl="1" w:tentative="0">
      <w:start w:val="1"/>
      <w:numFmt w:val="chineseCountingThousand"/>
      <w:pStyle w:val="3"/>
      <w:lvlText w:val="第%2节"/>
      <w:lvlJc w:val="left"/>
      <w:pPr>
        <w:ind w:left="2263" w:hanging="420"/>
      </w:pPr>
      <w:rPr>
        <w:rFonts w:hint="eastAsia" w:cs="Times New Roman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japaneseCounting"/>
      <w:lvlText w:val="（%3）"/>
      <w:lvlJc w:val="left"/>
      <w:pPr>
        <w:ind w:left="1560" w:hanging="720"/>
      </w:pPr>
      <w:rPr>
        <w:rFonts w:hint="default"/>
      </w:rPr>
    </w:lvl>
    <w:lvl w:ilvl="3" w:tentative="0">
      <w:start w:val="2"/>
      <w:numFmt w:val="decimal"/>
      <w:lvlText w:val="%4、"/>
      <w:lvlJc w:val="left"/>
      <w:pPr>
        <w:ind w:left="162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F65E1"/>
    <w:rsid w:val="0004456E"/>
    <w:rsid w:val="004C3B4F"/>
    <w:rsid w:val="00733CEA"/>
    <w:rsid w:val="00874802"/>
    <w:rsid w:val="0091595B"/>
    <w:rsid w:val="00AF7EA4"/>
    <w:rsid w:val="01031D6A"/>
    <w:rsid w:val="011B030A"/>
    <w:rsid w:val="015B29A9"/>
    <w:rsid w:val="01FA1654"/>
    <w:rsid w:val="02303756"/>
    <w:rsid w:val="029B7C84"/>
    <w:rsid w:val="02E07861"/>
    <w:rsid w:val="02E607D4"/>
    <w:rsid w:val="04604EAB"/>
    <w:rsid w:val="046C135B"/>
    <w:rsid w:val="04871283"/>
    <w:rsid w:val="04E0524A"/>
    <w:rsid w:val="04FD1C1A"/>
    <w:rsid w:val="05106AD9"/>
    <w:rsid w:val="05277E95"/>
    <w:rsid w:val="05445FC4"/>
    <w:rsid w:val="058C6757"/>
    <w:rsid w:val="059C53E8"/>
    <w:rsid w:val="05E200CE"/>
    <w:rsid w:val="063B3431"/>
    <w:rsid w:val="063F38D1"/>
    <w:rsid w:val="06593806"/>
    <w:rsid w:val="06A26F09"/>
    <w:rsid w:val="06B0513E"/>
    <w:rsid w:val="07736D27"/>
    <w:rsid w:val="07ED4CA5"/>
    <w:rsid w:val="081E3C72"/>
    <w:rsid w:val="08647953"/>
    <w:rsid w:val="08B05EBB"/>
    <w:rsid w:val="08FC2752"/>
    <w:rsid w:val="091D0E29"/>
    <w:rsid w:val="09EF3642"/>
    <w:rsid w:val="0A054D2F"/>
    <w:rsid w:val="0A070E59"/>
    <w:rsid w:val="0B731BC6"/>
    <w:rsid w:val="0B9952C8"/>
    <w:rsid w:val="0BC02F30"/>
    <w:rsid w:val="0CB4639A"/>
    <w:rsid w:val="0D237886"/>
    <w:rsid w:val="0D4D7D0D"/>
    <w:rsid w:val="0D5C08A0"/>
    <w:rsid w:val="0E2173A3"/>
    <w:rsid w:val="0EE95BE9"/>
    <w:rsid w:val="0F286829"/>
    <w:rsid w:val="0F317440"/>
    <w:rsid w:val="0F343601"/>
    <w:rsid w:val="0F824097"/>
    <w:rsid w:val="0FFC49FA"/>
    <w:rsid w:val="10192594"/>
    <w:rsid w:val="108F65E1"/>
    <w:rsid w:val="10D07D5B"/>
    <w:rsid w:val="10DC2C25"/>
    <w:rsid w:val="11227B28"/>
    <w:rsid w:val="11A562A9"/>
    <w:rsid w:val="11C345D2"/>
    <w:rsid w:val="1224242A"/>
    <w:rsid w:val="12280744"/>
    <w:rsid w:val="12A35214"/>
    <w:rsid w:val="12CF2FA9"/>
    <w:rsid w:val="132A63A9"/>
    <w:rsid w:val="13655CF8"/>
    <w:rsid w:val="139C0CAC"/>
    <w:rsid w:val="13A99BA6"/>
    <w:rsid w:val="13AC0A1A"/>
    <w:rsid w:val="13D729F7"/>
    <w:rsid w:val="14713B57"/>
    <w:rsid w:val="14762DAD"/>
    <w:rsid w:val="149379C1"/>
    <w:rsid w:val="14D57954"/>
    <w:rsid w:val="15712CDB"/>
    <w:rsid w:val="1641166A"/>
    <w:rsid w:val="17582441"/>
    <w:rsid w:val="1760453B"/>
    <w:rsid w:val="17736465"/>
    <w:rsid w:val="179515D5"/>
    <w:rsid w:val="17B14964"/>
    <w:rsid w:val="18731E8C"/>
    <w:rsid w:val="189E394F"/>
    <w:rsid w:val="19006EBA"/>
    <w:rsid w:val="19264A3A"/>
    <w:rsid w:val="192C20E3"/>
    <w:rsid w:val="194A0033"/>
    <w:rsid w:val="197D77FF"/>
    <w:rsid w:val="198C13C8"/>
    <w:rsid w:val="19902E2E"/>
    <w:rsid w:val="1AA75803"/>
    <w:rsid w:val="1AAE3FB6"/>
    <w:rsid w:val="1AB12014"/>
    <w:rsid w:val="1B3926E2"/>
    <w:rsid w:val="1BA45711"/>
    <w:rsid w:val="1C453AA6"/>
    <w:rsid w:val="1CDB0EF0"/>
    <w:rsid w:val="1D4C200B"/>
    <w:rsid w:val="1D694CED"/>
    <w:rsid w:val="1D8C27D2"/>
    <w:rsid w:val="1DD473E7"/>
    <w:rsid w:val="1DE26883"/>
    <w:rsid w:val="1E1D5EA5"/>
    <w:rsid w:val="1E753CF7"/>
    <w:rsid w:val="1E834F35"/>
    <w:rsid w:val="1F0A0BDE"/>
    <w:rsid w:val="202A2C45"/>
    <w:rsid w:val="21110A75"/>
    <w:rsid w:val="21252EAB"/>
    <w:rsid w:val="212E57A2"/>
    <w:rsid w:val="216727C9"/>
    <w:rsid w:val="21E21925"/>
    <w:rsid w:val="220C681B"/>
    <w:rsid w:val="22164328"/>
    <w:rsid w:val="222C7D19"/>
    <w:rsid w:val="22770EAD"/>
    <w:rsid w:val="22971440"/>
    <w:rsid w:val="22B350DE"/>
    <w:rsid w:val="22CE53CC"/>
    <w:rsid w:val="234942AF"/>
    <w:rsid w:val="235F3912"/>
    <w:rsid w:val="24637C2C"/>
    <w:rsid w:val="247A7C8F"/>
    <w:rsid w:val="24B9463A"/>
    <w:rsid w:val="25030410"/>
    <w:rsid w:val="255C7784"/>
    <w:rsid w:val="25EC5CC5"/>
    <w:rsid w:val="26073D03"/>
    <w:rsid w:val="26A97988"/>
    <w:rsid w:val="274A517B"/>
    <w:rsid w:val="27D7301A"/>
    <w:rsid w:val="28024CC0"/>
    <w:rsid w:val="28261E28"/>
    <w:rsid w:val="284D7C48"/>
    <w:rsid w:val="285B5B59"/>
    <w:rsid w:val="286E43E1"/>
    <w:rsid w:val="288F4E69"/>
    <w:rsid w:val="294914C7"/>
    <w:rsid w:val="2949686D"/>
    <w:rsid w:val="29557FFE"/>
    <w:rsid w:val="29567E45"/>
    <w:rsid w:val="29BD74A1"/>
    <w:rsid w:val="2A3B4FEF"/>
    <w:rsid w:val="2A9D1AE9"/>
    <w:rsid w:val="2AAD2847"/>
    <w:rsid w:val="2AC73DB7"/>
    <w:rsid w:val="2B254E98"/>
    <w:rsid w:val="2B6034F5"/>
    <w:rsid w:val="2B9F6459"/>
    <w:rsid w:val="2BA44223"/>
    <w:rsid w:val="2BAD3C92"/>
    <w:rsid w:val="2BBB21A5"/>
    <w:rsid w:val="2BD20369"/>
    <w:rsid w:val="2C587280"/>
    <w:rsid w:val="2C88206B"/>
    <w:rsid w:val="2D13593E"/>
    <w:rsid w:val="2DFC2E5A"/>
    <w:rsid w:val="2E15685D"/>
    <w:rsid w:val="2E1E0BE8"/>
    <w:rsid w:val="2E5A6892"/>
    <w:rsid w:val="2E7F7F5D"/>
    <w:rsid w:val="2ED510D7"/>
    <w:rsid w:val="2EFC5ADC"/>
    <w:rsid w:val="2F6E0ABF"/>
    <w:rsid w:val="2FAD44F8"/>
    <w:rsid w:val="305774E8"/>
    <w:rsid w:val="30AF2BD8"/>
    <w:rsid w:val="312255B5"/>
    <w:rsid w:val="31962B56"/>
    <w:rsid w:val="319B06D1"/>
    <w:rsid w:val="31AA52E3"/>
    <w:rsid w:val="31C44F88"/>
    <w:rsid w:val="31F00E41"/>
    <w:rsid w:val="31FE4281"/>
    <w:rsid w:val="328F7867"/>
    <w:rsid w:val="331E67AD"/>
    <w:rsid w:val="33996146"/>
    <w:rsid w:val="33C33DD0"/>
    <w:rsid w:val="34145BEE"/>
    <w:rsid w:val="344A50BC"/>
    <w:rsid w:val="346678B4"/>
    <w:rsid w:val="348A16E1"/>
    <w:rsid w:val="34A17778"/>
    <w:rsid w:val="34B54197"/>
    <w:rsid w:val="355153C1"/>
    <w:rsid w:val="363E6EC0"/>
    <w:rsid w:val="3673340D"/>
    <w:rsid w:val="36D33A45"/>
    <w:rsid w:val="36EF60F8"/>
    <w:rsid w:val="36F6000D"/>
    <w:rsid w:val="37E34437"/>
    <w:rsid w:val="380A4A16"/>
    <w:rsid w:val="386221D3"/>
    <w:rsid w:val="388E0623"/>
    <w:rsid w:val="38F16E1B"/>
    <w:rsid w:val="39D547ED"/>
    <w:rsid w:val="3A610F89"/>
    <w:rsid w:val="3A6257A7"/>
    <w:rsid w:val="3A6E6A0B"/>
    <w:rsid w:val="3B69375C"/>
    <w:rsid w:val="3BB20BEA"/>
    <w:rsid w:val="3C8B0E5B"/>
    <w:rsid w:val="3CDA640C"/>
    <w:rsid w:val="3CE75605"/>
    <w:rsid w:val="3D18483F"/>
    <w:rsid w:val="3D807031"/>
    <w:rsid w:val="3D9F09AD"/>
    <w:rsid w:val="3DE13D5A"/>
    <w:rsid w:val="3DF46CDA"/>
    <w:rsid w:val="3E4874DC"/>
    <w:rsid w:val="3F9613DC"/>
    <w:rsid w:val="3FBB4AAF"/>
    <w:rsid w:val="3FC54395"/>
    <w:rsid w:val="3FCE5856"/>
    <w:rsid w:val="40214005"/>
    <w:rsid w:val="40746D5B"/>
    <w:rsid w:val="40776033"/>
    <w:rsid w:val="41172812"/>
    <w:rsid w:val="416F417B"/>
    <w:rsid w:val="423975EC"/>
    <w:rsid w:val="42513304"/>
    <w:rsid w:val="427159F4"/>
    <w:rsid w:val="431F6CF0"/>
    <w:rsid w:val="444C77C5"/>
    <w:rsid w:val="4485123B"/>
    <w:rsid w:val="44C530A1"/>
    <w:rsid w:val="44F80732"/>
    <w:rsid w:val="453115D6"/>
    <w:rsid w:val="457B256A"/>
    <w:rsid w:val="4587411F"/>
    <w:rsid w:val="45ED66D3"/>
    <w:rsid w:val="46212F90"/>
    <w:rsid w:val="463A0E21"/>
    <w:rsid w:val="46482FA3"/>
    <w:rsid w:val="46E30539"/>
    <w:rsid w:val="488657F5"/>
    <w:rsid w:val="48F729A5"/>
    <w:rsid w:val="491239AC"/>
    <w:rsid w:val="491B6598"/>
    <w:rsid w:val="494C263F"/>
    <w:rsid w:val="49C33F21"/>
    <w:rsid w:val="4A706548"/>
    <w:rsid w:val="4AC36132"/>
    <w:rsid w:val="4AF1586D"/>
    <w:rsid w:val="4B986DA2"/>
    <w:rsid w:val="4BC94D2D"/>
    <w:rsid w:val="4BE37097"/>
    <w:rsid w:val="4C1066A7"/>
    <w:rsid w:val="4C2149E7"/>
    <w:rsid w:val="4CAF7DF9"/>
    <w:rsid w:val="4CDE4D2C"/>
    <w:rsid w:val="4D1C0C67"/>
    <w:rsid w:val="4D6F485E"/>
    <w:rsid w:val="4E351082"/>
    <w:rsid w:val="4E68761D"/>
    <w:rsid w:val="4E697809"/>
    <w:rsid w:val="4E6C4546"/>
    <w:rsid w:val="4E737219"/>
    <w:rsid w:val="4E9860EC"/>
    <w:rsid w:val="4F2609F5"/>
    <w:rsid w:val="4F535880"/>
    <w:rsid w:val="4FD17195"/>
    <w:rsid w:val="4FF6132F"/>
    <w:rsid w:val="501D3053"/>
    <w:rsid w:val="50451330"/>
    <w:rsid w:val="506A019B"/>
    <w:rsid w:val="50904145"/>
    <w:rsid w:val="50BE5BED"/>
    <w:rsid w:val="510A29A7"/>
    <w:rsid w:val="51B0447B"/>
    <w:rsid w:val="51FD1B57"/>
    <w:rsid w:val="527C4678"/>
    <w:rsid w:val="528326CB"/>
    <w:rsid w:val="52BA65A4"/>
    <w:rsid w:val="53880BEE"/>
    <w:rsid w:val="53A73524"/>
    <w:rsid w:val="541A44D0"/>
    <w:rsid w:val="542656D9"/>
    <w:rsid w:val="543B773A"/>
    <w:rsid w:val="54A806AD"/>
    <w:rsid w:val="54F1013A"/>
    <w:rsid w:val="55577521"/>
    <w:rsid w:val="55AB28A1"/>
    <w:rsid w:val="55AF2F6B"/>
    <w:rsid w:val="55D97999"/>
    <w:rsid w:val="55DA38E7"/>
    <w:rsid w:val="55E633F4"/>
    <w:rsid w:val="560D6A9C"/>
    <w:rsid w:val="56465C49"/>
    <w:rsid w:val="56861494"/>
    <w:rsid w:val="569C11DD"/>
    <w:rsid w:val="56C3632E"/>
    <w:rsid w:val="571A7046"/>
    <w:rsid w:val="57C31602"/>
    <w:rsid w:val="57E8396F"/>
    <w:rsid w:val="58817A6F"/>
    <w:rsid w:val="58DB72B2"/>
    <w:rsid w:val="592525A2"/>
    <w:rsid w:val="593B78A8"/>
    <w:rsid w:val="59816658"/>
    <w:rsid w:val="5A04469D"/>
    <w:rsid w:val="5A077C06"/>
    <w:rsid w:val="5A6D4B18"/>
    <w:rsid w:val="5ABF4555"/>
    <w:rsid w:val="5B0D53B9"/>
    <w:rsid w:val="5B95267F"/>
    <w:rsid w:val="5BE6505C"/>
    <w:rsid w:val="5BF5587A"/>
    <w:rsid w:val="5C1F6796"/>
    <w:rsid w:val="5C332130"/>
    <w:rsid w:val="5C7A4DF3"/>
    <w:rsid w:val="5D017F32"/>
    <w:rsid w:val="5D1D1059"/>
    <w:rsid w:val="5D764F17"/>
    <w:rsid w:val="5D960DB0"/>
    <w:rsid w:val="5DCF1689"/>
    <w:rsid w:val="5DD5048B"/>
    <w:rsid w:val="5E755C80"/>
    <w:rsid w:val="5FF4556A"/>
    <w:rsid w:val="60E27699"/>
    <w:rsid w:val="61285532"/>
    <w:rsid w:val="612A0B5B"/>
    <w:rsid w:val="617C19FC"/>
    <w:rsid w:val="61930CB8"/>
    <w:rsid w:val="61994D33"/>
    <w:rsid w:val="61BC1C8B"/>
    <w:rsid w:val="61CE2E1E"/>
    <w:rsid w:val="62AE3121"/>
    <w:rsid w:val="62C10494"/>
    <w:rsid w:val="62D75AB4"/>
    <w:rsid w:val="630070F7"/>
    <w:rsid w:val="6306215E"/>
    <w:rsid w:val="63085BC4"/>
    <w:rsid w:val="633538E4"/>
    <w:rsid w:val="633E6406"/>
    <w:rsid w:val="634259CC"/>
    <w:rsid w:val="63F5582A"/>
    <w:rsid w:val="64DC0532"/>
    <w:rsid w:val="6551342B"/>
    <w:rsid w:val="65D477CA"/>
    <w:rsid w:val="6695643F"/>
    <w:rsid w:val="67501429"/>
    <w:rsid w:val="67A651CC"/>
    <w:rsid w:val="67B57AAC"/>
    <w:rsid w:val="681A65F0"/>
    <w:rsid w:val="686023DB"/>
    <w:rsid w:val="68715FBD"/>
    <w:rsid w:val="687352C0"/>
    <w:rsid w:val="68934FDA"/>
    <w:rsid w:val="68AD40A1"/>
    <w:rsid w:val="69D935D8"/>
    <w:rsid w:val="6A22721F"/>
    <w:rsid w:val="6A717EB1"/>
    <w:rsid w:val="6A9D735B"/>
    <w:rsid w:val="6AB702F0"/>
    <w:rsid w:val="6ACD2B8C"/>
    <w:rsid w:val="6BA05B33"/>
    <w:rsid w:val="6C670DCB"/>
    <w:rsid w:val="6C6B0A62"/>
    <w:rsid w:val="6D4E207B"/>
    <w:rsid w:val="6DC47FC4"/>
    <w:rsid w:val="6DE651E6"/>
    <w:rsid w:val="6DF55569"/>
    <w:rsid w:val="6E3A0FDA"/>
    <w:rsid w:val="6E7176C1"/>
    <w:rsid w:val="6EA94740"/>
    <w:rsid w:val="6EB1584D"/>
    <w:rsid w:val="6EB65DF5"/>
    <w:rsid w:val="6EEA101F"/>
    <w:rsid w:val="6EF939AF"/>
    <w:rsid w:val="6F377CA4"/>
    <w:rsid w:val="6F693B91"/>
    <w:rsid w:val="6F9C3291"/>
    <w:rsid w:val="6FC222E5"/>
    <w:rsid w:val="6FC41B4E"/>
    <w:rsid w:val="70174A8A"/>
    <w:rsid w:val="702E7878"/>
    <w:rsid w:val="70CB736A"/>
    <w:rsid w:val="70F84589"/>
    <w:rsid w:val="715D30F8"/>
    <w:rsid w:val="71B33510"/>
    <w:rsid w:val="72AD566F"/>
    <w:rsid w:val="732C5550"/>
    <w:rsid w:val="73A23746"/>
    <w:rsid w:val="73AB5107"/>
    <w:rsid w:val="74914498"/>
    <w:rsid w:val="74DE6AB2"/>
    <w:rsid w:val="754508BF"/>
    <w:rsid w:val="76936BD5"/>
    <w:rsid w:val="76A11D0C"/>
    <w:rsid w:val="76FC33FF"/>
    <w:rsid w:val="77024AAC"/>
    <w:rsid w:val="77357B26"/>
    <w:rsid w:val="77992034"/>
    <w:rsid w:val="77CE62E3"/>
    <w:rsid w:val="78021D37"/>
    <w:rsid w:val="782B5737"/>
    <w:rsid w:val="78CC296F"/>
    <w:rsid w:val="793F7224"/>
    <w:rsid w:val="796014C2"/>
    <w:rsid w:val="79AF2F57"/>
    <w:rsid w:val="7A286FC9"/>
    <w:rsid w:val="7A2F64D3"/>
    <w:rsid w:val="7A3D1AD1"/>
    <w:rsid w:val="7A8F7092"/>
    <w:rsid w:val="7A903DC8"/>
    <w:rsid w:val="7AC250DB"/>
    <w:rsid w:val="7AD75FB3"/>
    <w:rsid w:val="7B27298C"/>
    <w:rsid w:val="7BEA24F2"/>
    <w:rsid w:val="7BED7CD2"/>
    <w:rsid w:val="7BEE4B3B"/>
    <w:rsid w:val="7BF147E3"/>
    <w:rsid w:val="7C1848A5"/>
    <w:rsid w:val="7C2D5974"/>
    <w:rsid w:val="7CBF5D68"/>
    <w:rsid w:val="7DD53975"/>
    <w:rsid w:val="7E84026E"/>
    <w:rsid w:val="7ED051E4"/>
    <w:rsid w:val="7F6A1CBE"/>
    <w:rsid w:val="BF77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iPriority="99" w:semiHidden="0" w:name="toc 2"/>
    <w:lsdException w:qFormat="1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wordWrap/>
      <w:autoSpaceDE/>
      <w:autoSpaceDN/>
      <w:spacing w:before="0" w:beforeLines="100" w:beforeAutospacing="0" w:after="0" w:afterAutospacing="0"/>
      <w:ind w:left="0" w:right="0"/>
      <w:jc w:val="center"/>
      <w:outlineLvl w:val="0"/>
    </w:pPr>
    <w:rPr>
      <w:rFonts w:hint="default" w:ascii="Calibri" w:hAnsi="Calibri" w:eastAsia="宋体" w:cs="Times New Roman"/>
      <w:b/>
      <w:w w:val="100"/>
      <w:kern w:val="44"/>
      <w:sz w:val="44"/>
      <w:szCs w:val="44"/>
      <w:shd w:val="clear" w:color="auto" w:fill="auto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 w:eastAsia="仿宋"/>
      <w:b/>
      <w:bCs/>
      <w:sz w:val="24"/>
      <w:szCs w:val="32"/>
    </w:rPr>
  </w:style>
  <w:style w:type="paragraph" w:styleId="4">
    <w:name w:val="heading 3"/>
    <w:basedOn w:val="5"/>
    <w:next w:val="5"/>
    <w:unhideWhenUsed/>
    <w:qFormat/>
    <w:uiPriority w:val="9"/>
    <w:pPr>
      <w:keepNext/>
      <w:keepLines/>
      <w:spacing w:before="260" w:after="260" w:line="416" w:lineRule="auto"/>
      <w:ind w:firstLine="200" w:firstLineChars="200"/>
      <w:jc w:val="left"/>
      <w:outlineLvl w:val="2"/>
    </w:pPr>
    <w:rPr>
      <w:rFonts w:ascii="Songti SC" w:hAnsi="Songti SC" w:eastAsia="Songti SC" w:cs="Songti SC"/>
      <w:b/>
      <w:bCs/>
      <w:sz w:val="32"/>
      <w:szCs w:val="32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spacing w:line="300" w:lineRule="atLeast"/>
      <w:ind w:firstLine="556"/>
    </w:pPr>
    <w:rPr>
      <w:rFonts w:ascii="仿宋_GB2312" w:hAnsi="Times New Roman" w:eastAsia="仿宋_GB2312"/>
      <w:kern w:val="0"/>
      <w:sz w:val="28"/>
      <w:szCs w:val="20"/>
    </w:rPr>
  </w:style>
  <w:style w:type="paragraph" w:styleId="6">
    <w:name w:val="caption"/>
    <w:basedOn w:val="1"/>
    <w:next w:val="1"/>
    <w:unhideWhenUsed/>
    <w:qFormat/>
    <w:uiPriority w:val="35"/>
    <w:rPr>
      <w:rFonts w:ascii="Cambria" w:hAnsi="Cambria" w:eastAsia="黑体" w:cs="Times New Roman"/>
      <w:sz w:val="20"/>
      <w:szCs w:val="20"/>
    </w:rPr>
  </w:style>
  <w:style w:type="paragraph" w:styleId="7">
    <w:name w:val="Body Text 3"/>
    <w:basedOn w:val="1"/>
    <w:unhideWhenUsed/>
    <w:qFormat/>
    <w:uiPriority w:val="99"/>
    <w:pPr>
      <w:spacing w:line="600" w:lineRule="exact"/>
      <w:jc w:val="center"/>
    </w:pPr>
    <w:rPr>
      <w:rFonts w:ascii="宋体" w:hAnsi="宋体"/>
      <w:bCs/>
      <w:sz w:val="44"/>
      <w:szCs w:val="44"/>
    </w:rPr>
  </w:style>
  <w:style w:type="paragraph" w:styleId="8">
    <w:name w:val="Body Text"/>
    <w:basedOn w:val="1"/>
    <w:semiHidden/>
    <w:qFormat/>
    <w:uiPriority w:val="99"/>
    <w:pPr>
      <w:spacing w:after="120"/>
    </w:pPr>
  </w:style>
  <w:style w:type="paragraph" w:styleId="9">
    <w:name w:val="Body Text Indent"/>
    <w:basedOn w:val="1"/>
    <w:unhideWhenUsed/>
    <w:qFormat/>
    <w:uiPriority w:val="99"/>
    <w:pPr>
      <w:ind w:firstLine="570"/>
    </w:pPr>
    <w:rPr>
      <w:sz w:val="24"/>
    </w:rPr>
  </w:style>
  <w:style w:type="paragraph" w:styleId="10">
    <w:name w:val="toc 3"/>
    <w:basedOn w:val="1"/>
    <w:next w:val="1"/>
    <w:unhideWhenUsed/>
    <w:qFormat/>
    <w:uiPriority w:val="99"/>
    <w:pPr>
      <w:ind w:left="840" w:leftChars="400"/>
    </w:pPr>
  </w:style>
  <w:style w:type="paragraph" w:styleId="11">
    <w:name w:val="Plain Text"/>
    <w:basedOn w:val="1"/>
    <w:qFormat/>
    <w:uiPriority w:val="0"/>
    <w:pPr>
      <w:spacing w:beforeLines="50" w:afterLines="50" w:line="400" w:lineRule="atLeast"/>
    </w:pPr>
    <w:rPr>
      <w:rFonts w:ascii="宋体" w:hAnsi="Courier New" w:eastAsia="宋体" w:cs="Times New Roman"/>
      <w:sz w:val="24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1"/>
    <w:next w:val="1"/>
    <w:qFormat/>
    <w:uiPriority w:val="39"/>
    <w:pPr>
      <w:widowControl w:val="0"/>
      <w:tabs>
        <w:tab w:val="right" w:leader="dot" w:pos="9061"/>
      </w:tabs>
      <w:jc w:val="both"/>
    </w:pPr>
    <w:rPr>
      <w:rFonts w:ascii="Arial" w:hAnsi="Arial" w:eastAsia="宋体" w:cs="Times New Roman"/>
      <w:kern w:val="2"/>
      <w:sz w:val="23"/>
      <w:szCs w:val="24"/>
      <w:lang w:val="en-US" w:eastAsia="zh-CN" w:bidi="ar-SA"/>
    </w:rPr>
  </w:style>
  <w:style w:type="paragraph" w:styleId="15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6">
    <w:name w:val="toc 2"/>
    <w:basedOn w:val="1"/>
    <w:next w:val="1"/>
    <w:unhideWhenUsed/>
    <w:qFormat/>
    <w:uiPriority w:val="99"/>
    <w:pPr>
      <w:ind w:left="420" w:leftChars="200"/>
    </w:p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Title"/>
    <w:basedOn w:val="1"/>
    <w:next w:val="1"/>
    <w:qFormat/>
    <w:uiPriority w:val="0"/>
    <w:pPr>
      <w:overflowPunct w:val="0"/>
      <w:autoSpaceDE w:val="0"/>
      <w:autoSpaceDN w:val="0"/>
      <w:jc w:val="center"/>
      <w:textAlignment w:val="baseline"/>
    </w:pPr>
    <w:rPr>
      <w:b/>
      <w:sz w:val="24"/>
      <w:szCs w:val="20"/>
    </w:rPr>
  </w:style>
  <w:style w:type="paragraph" w:styleId="19">
    <w:name w:val="Body Text First Indent"/>
    <w:basedOn w:val="8"/>
    <w:qFormat/>
    <w:uiPriority w:val="0"/>
    <w:pPr>
      <w:ind w:firstLine="420" w:firstLineChars="100"/>
    </w:pPr>
    <w:rPr>
      <w:rFonts w:ascii="宋体" w:hAnsi="宋体" w:eastAsia="宋体" w:cs="Times New Roman"/>
      <w:color w:val="000000"/>
      <w:kern w:val="1"/>
      <w:szCs w:val="20"/>
    </w:rPr>
  </w:style>
  <w:style w:type="paragraph" w:styleId="20">
    <w:name w:val="Body Text First Indent 2"/>
    <w:basedOn w:val="9"/>
    <w:qFormat/>
    <w:uiPriority w:val="0"/>
    <w:pPr>
      <w:ind w:leftChars="0" w:firstLine="210"/>
    </w:pPr>
    <w:rPr>
      <w:sz w:val="24"/>
      <w:szCs w:val="24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page number"/>
    <w:basedOn w:val="23"/>
    <w:qFormat/>
    <w:uiPriority w:val="0"/>
  </w:style>
  <w:style w:type="character" w:styleId="26">
    <w:name w:val="Hyperlink"/>
    <w:basedOn w:val="23"/>
    <w:qFormat/>
    <w:uiPriority w:val="99"/>
    <w:rPr>
      <w:rFonts w:cs="Times New Roman"/>
      <w:color w:val="0000FF"/>
      <w:u w:val="single"/>
    </w:rPr>
  </w:style>
  <w:style w:type="character" w:styleId="27">
    <w:name w:val="footnote reference"/>
    <w:basedOn w:val="23"/>
    <w:unhideWhenUsed/>
    <w:qFormat/>
    <w:uiPriority w:val="99"/>
    <w:rPr>
      <w:vertAlign w:val="superscript"/>
    </w:rPr>
  </w:style>
  <w:style w:type="paragraph" w:customStyle="1" w:styleId="28">
    <w:name w:val="4、正文"/>
    <w:basedOn w:val="1"/>
    <w:qFormat/>
    <w:uiPriority w:val="0"/>
    <w:pPr>
      <w:ind w:firstLine="200" w:firstLineChars="200"/>
    </w:pPr>
    <w:rPr>
      <w:rFonts w:ascii="宋体"/>
      <w:sz w:val="24"/>
      <w:szCs w:val="28"/>
    </w:rPr>
  </w:style>
  <w:style w:type="paragraph" w:styleId="2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30">
    <w:name w:val="Grid Table Light"/>
    <w:basedOn w:val="21"/>
    <w:qFormat/>
    <w:uiPriority w:val="40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</w:style>
  <w:style w:type="table" w:customStyle="1" w:styleId="31">
    <w:name w:val="Grid Table 4 Accent 1"/>
    <w:basedOn w:val="21"/>
    <w:qFormat/>
    <w:uiPriority w:val="49"/>
    <w:tblPr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</w:tblPr>
    <w:tblStylePr w:type="firstRow">
      <w:rPr>
        <w:b/>
        <w:bCs/>
        <w:color w:val="FFFFFF"/>
      </w:r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b/>
        <w:bCs/>
      </w:rPr>
      <w:tcPr>
        <w:tcBorders>
          <w:top w:val="doub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/>
      </w:tcPr>
    </w:tblStylePr>
    <w:tblStylePr w:type="band1Horz">
      <w:tcPr>
        <w:shd w:val="clear" w:color="auto" w:fill="DBE5F1"/>
      </w:tcPr>
    </w:tblStylePr>
  </w:style>
  <w:style w:type="table" w:customStyle="1" w:styleId="32">
    <w:name w:val="网格型1"/>
    <w:basedOn w:val="21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3">
    <w:name w:val="List Paragraph"/>
    <w:basedOn w:val="1"/>
    <w:qFormat/>
    <w:uiPriority w:val="34"/>
    <w:pPr>
      <w:ind w:firstLine="420" w:firstLineChars="200"/>
    </w:pPr>
    <w:rPr>
      <w:rFonts w:ascii="Arial" w:hAnsi="Arial"/>
      <w:sz w:val="23"/>
      <w:szCs w:val="24"/>
    </w:rPr>
  </w:style>
  <w:style w:type="paragraph" w:customStyle="1" w:styleId="34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kern w:val="0"/>
      <w:sz w:val="32"/>
      <w:szCs w:val="32"/>
    </w:rPr>
  </w:style>
  <w:style w:type="paragraph" w:customStyle="1" w:styleId="35">
    <w:name w:val="zw"/>
    <w:basedOn w:val="1"/>
    <w:qFormat/>
    <w:uiPriority w:val="0"/>
    <w:pPr>
      <w:adjustRightInd w:val="0"/>
      <w:ind w:firstLine="482" w:firstLineChars="0"/>
      <w:jc w:val="both"/>
    </w:pPr>
    <w:rPr>
      <w:rFonts w:ascii="Arial Narrow" w:hAnsi="Arial Narrow" w:eastAsia="楷体_GB2312" w:cstheme="minorBidi"/>
      <w:sz w:val="24"/>
      <w:szCs w:val="24"/>
    </w:rPr>
  </w:style>
  <w:style w:type="paragraph" w:customStyle="1" w:styleId="36">
    <w:name w:val="Table Paragraph"/>
    <w:basedOn w:val="1"/>
    <w:qFormat/>
    <w:uiPriority w:val="1"/>
    <w:pPr>
      <w:jc w:val="center"/>
    </w:pPr>
    <w:rPr>
      <w:rFonts w:ascii="宋体" w:hAnsi="宋体" w:cs="宋体"/>
      <w:kern w:val="0"/>
      <w:sz w:val="22"/>
      <w:lang w:eastAsia="en-US"/>
    </w:rPr>
  </w:style>
  <w:style w:type="table" w:customStyle="1" w:styleId="37">
    <w:name w:val="Table Normal"/>
    <w:semiHidden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8">
    <w:name w:val="font1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9">
    <w:name w:val="列出段落1"/>
    <w:basedOn w:val="1"/>
    <w:qFormat/>
    <w:uiPriority w:val="34"/>
    <w:pPr>
      <w:spacing w:line="360" w:lineRule="auto"/>
      <w:ind w:firstLine="420" w:firstLineChars="200"/>
      <w:jc w:val="left"/>
    </w:pPr>
    <w:rPr>
      <w:rFonts w:ascii="Songti SC" w:hAnsi="Songti SC" w:eastAsia="Songti SC" w:cs="Songti SC"/>
      <w:sz w:val="28"/>
      <w:szCs w:val="20"/>
    </w:rPr>
  </w:style>
  <w:style w:type="character" w:customStyle="1" w:styleId="40">
    <w:name w:val="NormalCharacter"/>
    <w:semiHidden/>
    <w:qFormat/>
    <w:uiPriority w:val="0"/>
  </w:style>
  <w:style w:type="paragraph" w:customStyle="1" w:styleId="41">
    <w:name w:val="Body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42">
    <w:name w:val="正文段"/>
    <w:basedOn w:val="1"/>
    <w:qFormat/>
    <w:uiPriority w:val="0"/>
    <w:pPr>
      <w:widowControl/>
      <w:snapToGrid w:val="0"/>
      <w:spacing w:afterLines="50"/>
      <w:ind w:firstLine="200" w:firstLineChars="200"/>
    </w:pPr>
    <w:rPr>
      <w:rFonts w:ascii="Times New Roman" w:hAnsi="Times New Roman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184</Pages>
  <Words>65959</Words>
  <Characters>74945</Characters>
  <Lines>0</Lines>
  <Paragraphs>0</Paragraphs>
  <TotalTime>53</TotalTime>
  <ScaleCrop>false</ScaleCrop>
  <LinksUpToDate>false</LinksUpToDate>
  <CharactersWithSpaces>78087</CharactersWithSpaces>
  <Application>WPS Office_11.8.2.1126_F1E327BC-269C-435d-A152-05C5408002CA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2020-09-03T16:32:00Z</dcterms:created>
  <dc:creator>Administrator</dc:creator>
  <cp:lastModifiedBy>WWJ</cp:lastModifiedBy>
  <cp:lastPrinted>2023-03-30T15:51:00Z</cp:lastPrinted>
  <dcterms:modified xsi:type="dcterms:W3CDTF">2024-09-09T14:55:29Z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F25B460135BCF435E19BDE66FF90FA77</vt:lpwstr>
  </property>
</Properties>
</file>