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C888" w14:textId="77777777" w:rsidR="00FB1889" w:rsidRDefault="00000000">
      <w:pPr>
        <w:spacing w:line="60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</w:p>
    <w:p w14:paraId="0CF8F335" w14:textId="77777777" w:rsidR="00FB1889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报名所需上传资料</w:t>
      </w:r>
    </w:p>
    <w:p w14:paraId="4596FE03" w14:textId="77777777" w:rsidR="00FB1889" w:rsidRDefault="00FB1889">
      <w:pPr>
        <w:spacing w:line="600" w:lineRule="exact"/>
        <w:rPr>
          <w:rFonts w:ascii="黑体" w:eastAsia="黑体" w:hAnsi="黑体" w:cs="黑体" w:hint="eastAsia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4C9B970D" w14:textId="77777777" w:rsidR="00FB1889" w:rsidRDefault="00000000">
      <w:pPr>
        <w:pStyle w:val="af4"/>
        <w:spacing w:line="600" w:lineRule="exact"/>
        <w:ind w:firstLineChars="0" w:firstLine="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一、响应人营业执照扫描件</w:t>
      </w:r>
    </w:p>
    <w:p w14:paraId="07FE9F06" w14:textId="77777777" w:rsidR="00FB1889" w:rsidRDefault="00FB1889">
      <w:pPr>
        <w:pStyle w:val="af4"/>
        <w:spacing w:line="600" w:lineRule="exact"/>
        <w:ind w:left="720" w:firstLineChars="0" w:firstLine="0"/>
        <w:rPr>
          <w:rFonts w:asciiTheme="minorEastAsia" w:hAnsiTheme="minorEastAsia" w:cstheme="minorEastAsia" w:hint="eastAsia"/>
          <w:b/>
          <w:sz w:val="24"/>
        </w:rPr>
      </w:pPr>
    </w:p>
    <w:p w14:paraId="4E275FBA" w14:textId="77777777" w:rsidR="00FB1889" w:rsidRDefault="00FB1889">
      <w:pPr>
        <w:pStyle w:val="af4"/>
        <w:spacing w:line="360" w:lineRule="auto"/>
        <w:ind w:left="720" w:firstLineChars="0" w:firstLine="0"/>
        <w:rPr>
          <w:rFonts w:asciiTheme="minorEastAsia" w:hAnsiTheme="minorEastAsia" w:cstheme="minorEastAsia" w:hint="eastAsia"/>
          <w:b/>
          <w:sz w:val="24"/>
        </w:rPr>
      </w:pPr>
    </w:p>
    <w:p w14:paraId="57904566" w14:textId="77777777" w:rsidR="00FB1889" w:rsidRDefault="00FB1889">
      <w:pPr>
        <w:pStyle w:val="af4"/>
        <w:spacing w:line="360" w:lineRule="auto"/>
        <w:ind w:left="720" w:firstLineChars="0" w:firstLine="0"/>
        <w:rPr>
          <w:rFonts w:asciiTheme="minorEastAsia" w:hAnsiTheme="minorEastAsia" w:cstheme="minorEastAsia" w:hint="eastAsia"/>
          <w:b/>
          <w:sz w:val="24"/>
        </w:rPr>
      </w:pPr>
    </w:p>
    <w:p w14:paraId="54C34A4C" w14:textId="77777777" w:rsidR="00FB1889" w:rsidRDefault="00FB1889">
      <w:pPr>
        <w:pStyle w:val="af4"/>
        <w:spacing w:line="360" w:lineRule="auto"/>
        <w:ind w:left="720" w:firstLineChars="0" w:firstLine="0"/>
        <w:rPr>
          <w:rFonts w:asciiTheme="minorEastAsia" w:hAnsiTheme="minorEastAsia" w:cstheme="minorEastAsia" w:hint="eastAsia"/>
          <w:b/>
          <w:sz w:val="24"/>
        </w:rPr>
      </w:pPr>
    </w:p>
    <w:p w14:paraId="63062331" w14:textId="77777777" w:rsidR="00FB1889" w:rsidRDefault="00FB1889">
      <w:pPr>
        <w:pStyle w:val="af4"/>
        <w:spacing w:line="360" w:lineRule="auto"/>
        <w:ind w:left="720" w:firstLineChars="0" w:firstLine="0"/>
        <w:rPr>
          <w:rFonts w:asciiTheme="minorEastAsia" w:hAnsiTheme="minorEastAsia" w:cstheme="minorEastAsia" w:hint="eastAsia"/>
          <w:b/>
          <w:sz w:val="24"/>
        </w:rPr>
      </w:pPr>
    </w:p>
    <w:p w14:paraId="7D8109FB" w14:textId="77777777" w:rsidR="00FB1889" w:rsidRDefault="00FB1889">
      <w:pPr>
        <w:pStyle w:val="af4"/>
        <w:spacing w:line="360" w:lineRule="auto"/>
        <w:ind w:left="720" w:firstLineChars="0" w:firstLine="0"/>
        <w:rPr>
          <w:rFonts w:asciiTheme="minorEastAsia" w:hAnsiTheme="minorEastAsia" w:cstheme="minorEastAsia" w:hint="eastAsia"/>
          <w:b/>
          <w:sz w:val="24"/>
        </w:rPr>
      </w:pPr>
    </w:p>
    <w:p w14:paraId="5A68D3B3" w14:textId="77777777" w:rsidR="00FB1889" w:rsidRDefault="00FB1889">
      <w:pPr>
        <w:pStyle w:val="af4"/>
        <w:spacing w:line="360" w:lineRule="auto"/>
        <w:ind w:left="720" w:firstLineChars="0" w:firstLine="0"/>
        <w:rPr>
          <w:rFonts w:asciiTheme="minorEastAsia" w:hAnsiTheme="minorEastAsia" w:cstheme="minorEastAsia" w:hint="eastAsia"/>
          <w:b/>
          <w:sz w:val="24"/>
        </w:rPr>
      </w:pPr>
    </w:p>
    <w:p w14:paraId="028E5B10" w14:textId="77777777" w:rsidR="00FB1889" w:rsidRDefault="00FB1889">
      <w:pPr>
        <w:pStyle w:val="af4"/>
        <w:spacing w:line="360" w:lineRule="auto"/>
        <w:ind w:left="720" w:firstLineChars="0" w:firstLine="0"/>
        <w:rPr>
          <w:rFonts w:asciiTheme="minorEastAsia" w:hAnsiTheme="minorEastAsia" w:cstheme="minorEastAsia" w:hint="eastAsia"/>
          <w:b/>
          <w:sz w:val="24"/>
        </w:rPr>
      </w:pPr>
    </w:p>
    <w:p w14:paraId="2A4830E8" w14:textId="77777777" w:rsidR="00FB1889" w:rsidRDefault="00FB1889">
      <w:pPr>
        <w:pStyle w:val="af4"/>
        <w:spacing w:line="360" w:lineRule="auto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2E8901B0" w14:textId="77777777" w:rsidR="00FB1889" w:rsidRDefault="00FB1889">
      <w:pPr>
        <w:pStyle w:val="af4"/>
        <w:spacing w:line="360" w:lineRule="auto"/>
        <w:ind w:left="720" w:firstLineChars="0" w:firstLine="0"/>
        <w:rPr>
          <w:rFonts w:ascii="Times New Roman" w:hAnsi="Times New Roman" w:cs="Times New Roman"/>
          <w:b/>
          <w:sz w:val="24"/>
        </w:rPr>
      </w:pPr>
    </w:p>
    <w:p w14:paraId="59127967" w14:textId="77777777" w:rsidR="00FB1889" w:rsidRDefault="00FB1889">
      <w:pPr>
        <w:pStyle w:val="af4"/>
        <w:spacing w:line="360" w:lineRule="auto"/>
        <w:ind w:left="720" w:firstLineChars="0" w:firstLine="0"/>
        <w:rPr>
          <w:rFonts w:ascii="Times New Roman" w:hAnsi="Times New Roman" w:cs="Times New Roman"/>
          <w:b/>
          <w:sz w:val="24"/>
        </w:rPr>
      </w:pPr>
    </w:p>
    <w:p w14:paraId="34C854A9" w14:textId="77777777" w:rsidR="00FB1889" w:rsidRDefault="00FB1889">
      <w:pPr>
        <w:pStyle w:val="af4"/>
        <w:spacing w:line="360" w:lineRule="auto"/>
        <w:ind w:left="720" w:firstLineChars="0" w:firstLine="0"/>
        <w:rPr>
          <w:rFonts w:ascii="Times New Roman" w:hAnsi="Times New Roman" w:cs="Times New Roman"/>
          <w:b/>
          <w:sz w:val="24"/>
        </w:rPr>
      </w:pPr>
    </w:p>
    <w:p w14:paraId="0464B4FC" w14:textId="77777777" w:rsidR="00FB1889" w:rsidRDefault="00FB1889">
      <w:pPr>
        <w:pStyle w:val="af4"/>
        <w:spacing w:line="360" w:lineRule="auto"/>
        <w:ind w:left="720" w:firstLineChars="0" w:firstLine="0"/>
        <w:rPr>
          <w:rFonts w:ascii="Times New Roman" w:hAnsi="Times New Roman" w:cs="Times New Roman"/>
          <w:b/>
          <w:sz w:val="24"/>
        </w:rPr>
      </w:pPr>
    </w:p>
    <w:p w14:paraId="267FD601" w14:textId="77777777" w:rsidR="00FB1889" w:rsidRDefault="00FB1889">
      <w:pPr>
        <w:pStyle w:val="af4"/>
        <w:spacing w:line="360" w:lineRule="auto"/>
        <w:ind w:left="720" w:firstLineChars="0" w:firstLine="0"/>
        <w:rPr>
          <w:rFonts w:ascii="Times New Roman" w:hAnsi="Times New Roman" w:cs="Times New Roman"/>
          <w:b/>
          <w:sz w:val="24"/>
        </w:rPr>
      </w:pPr>
    </w:p>
    <w:p w14:paraId="1141AF85" w14:textId="77777777" w:rsidR="00FB1889" w:rsidRDefault="00FB1889">
      <w:pPr>
        <w:pStyle w:val="af4"/>
        <w:spacing w:line="360" w:lineRule="auto"/>
        <w:ind w:left="720" w:firstLineChars="0" w:firstLine="0"/>
        <w:rPr>
          <w:rFonts w:ascii="Times New Roman" w:hAnsi="Times New Roman" w:cs="Times New Roman"/>
          <w:b/>
          <w:sz w:val="24"/>
        </w:rPr>
      </w:pPr>
    </w:p>
    <w:p w14:paraId="2BF4017C" w14:textId="77777777" w:rsidR="00FB1889" w:rsidRDefault="00000000">
      <w:pPr>
        <w:pStyle w:val="3"/>
        <w:keepNext w:val="0"/>
        <w:keepLines w:val="0"/>
        <w:spacing w:before="0" w:after="0" w:line="360" w:lineRule="auto"/>
        <w:ind w:firstLineChars="100" w:firstLine="320"/>
        <w:jc w:val="center"/>
        <w:rPr>
          <w:rFonts w:ascii="黑体" w:eastAsia="黑体" w:hAnsi="黑体" w:cs="黑体" w:hint="eastAsia"/>
          <w:b w:val="0"/>
        </w:rPr>
      </w:pPr>
      <w:r>
        <w:rPr>
          <w:rFonts w:ascii="黑体" w:eastAsia="黑体" w:hAnsi="黑体" w:cs="黑体" w:hint="eastAsia"/>
          <w:b w:val="0"/>
        </w:rPr>
        <w:lastRenderedPageBreak/>
        <w:t>二、法定代表人（或单位负责人）身份证明</w:t>
      </w:r>
    </w:p>
    <w:p w14:paraId="4AE9BD0D" w14:textId="77777777" w:rsidR="00FB1889" w:rsidRDefault="00FB1889">
      <w:pPr>
        <w:pStyle w:val="a0"/>
      </w:pPr>
    </w:p>
    <w:p w14:paraId="04066EBF" w14:textId="77777777" w:rsidR="00FB1889" w:rsidRDefault="00000000">
      <w:pPr>
        <w:pStyle w:val="a0"/>
        <w:spacing w:line="540" w:lineRule="exact"/>
        <w:ind w:firstLine="426"/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响应人名称：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                   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 xml:space="preserve"> </w:t>
      </w:r>
    </w:p>
    <w:p w14:paraId="05D352C2" w14:textId="77777777" w:rsidR="00FB1889" w:rsidRDefault="00000000">
      <w:pPr>
        <w:pStyle w:val="a0"/>
        <w:spacing w:line="540" w:lineRule="exact"/>
        <w:ind w:firstLine="426"/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单位性质：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                     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 xml:space="preserve"> </w:t>
      </w:r>
    </w:p>
    <w:p w14:paraId="171A86E4" w14:textId="77777777" w:rsidR="00FB1889" w:rsidRDefault="00000000">
      <w:pPr>
        <w:pStyle w:val="a0"/>
        <w:spacing w:line="540" w:lineRule="exact"/>
        <w:ind w:firstLine="426"/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经营期限：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                           </w:t>
      </w:r>
    </w:p>
    <w:p w14:paraId="6FB584F5" w14:textId="77777777" w:rsidR="00FB1889" w:rsidRDefault="00000000">
      <w:pPr>
        <w:pStyle w:val="a0"/>
        <w:spacing w:line="540" w:lineRule="exact"/>
        <w:ind w:firstLine="426"/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姓名：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    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职务：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   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电话：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             </w:t>
      </w:r>
    </w:p>
    <w:p w14:paraId="21BAAAAF" w14:textId="77777777" w:rsidR="00FB1889" w:rsidRDefault="00000000">
      <w:pPr>
        <w:pStyle w:val="a0"/>
        <w:spacing w:line="540" w:lineRule="exact"/>
        <w:ind w:firstLine="0"/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系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         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（响应人名称）的法定代表人（或单位负责人）。</w:t>
      </w:r>
    </w:p>
    <w:p w14:paraId="1132C2D6" w14:textId="77777777" w:rsidR="00FB1889" w:rsidRDefault="00000000">
      <w:pPr>
        <w:pStyle w:val="a0"/>
        <w:spacing w:line="540" w:lineRule="exact"/>
        <w:ind w:firstLineChars="200" w:firstLine="480"/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特此证明。</w:t>
      </w:r>
    </w:p>
    <w:p w14:paraId="63693540" w14:textId="77777777" w:rsidR="00FB1889" w:rsidRDefault="00FB1889">
      <w:pPr>
        <w:pStyle w:val="a0"/>
        <w:spacing w:line="540" w:lineRule="exact"/>
        <w:ind w:firstLine="426"/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</w:pPr>
    </w:p>
    <w:p w14:paraId="562CCA37" w14:textId="77777777" w:rsidR="00FB1889" w:rsidRDefault="00000000">
      <w:pPr>
        <w:pStyle w:val="a0"/>
        <w:spacing w:line="540" w:lineRule="exact"/>
        <w:ind w:firstLineChars="200" w:firstLine="480"/>
        <w:rPr>
          <w:rFonts w:asciiTheme="minorEastAsia" w:eastAsiaTheme="minorEastAsia" w:hAnsiTheme="minorEastAsia" w:cstheme="minorEastAsia" w:hint="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附：法定代表人（或单位负责人）身份证扫描件（需同时提供正面及背面）</w:t>
      </w:r>
    </w:p>
    <w:p w14:paraId="0F568463" w14:textId="77777777" w:rsidR="00FB1889" w:rsidRDefault="00FB1889">
      <w:pPr>
        <w:pStyle w:val="a0"/>
        <w:spacing w:line="540" w:lineRule="exact"/>
        <w:ind w:firstLine="0"/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szCs w:val="24"/>
        </w:rPr>
      </w:pPr>
    </w:p>
    <w:p w14:paraId="05218CBB" w14:textId="77777777" w:rsidR="00FB1889" w:rsidRDefault="00000000">
      <w:pPr>
        <w:pStyle w:val="a0"/>
        <w:spacing w:line="540" w:lineRule="exact"/>
        <w:ind w:firstLineChars="1563" w:firstLine="3751"/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响应人：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   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（盖章）</w:t>
      </w:r>
    </w:p>
    <w:p w14:paraId="73208F56" w14:textId="77777777" w:rsidR="00FB1889" w:rsidRDefault="00000000">
      <w:pPr>
        <w:pStyle w:val="a0"/>
        <w:spacing w:line="540" w:lineRule="exact"/>
        <w:ind w:firstLineChars="1900" w:firstLine="4560"/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 xml:space="preserve"> 年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  <w:szCs w:val="24"/>
        </w:rPr>
        <w:t>日</w:t>
      </w:r>
    </w:p>
    <w:p w14:paraId="4327D94B" w14:textId="77777777" w:rsidR="00FB1889" w:rsidRDefault="00FB1889">
      <w:pPr>
        <w:topLinePunct/>
        <w:snapToGrid w:val="0"/>
        <w:spacing w:line="560" w:lineRule="exact"/>
        <w:ind w:firstLineChars="200" w:firstLine="482"/>
        <w:rPr>
          <w:rFonts w:asciiTheme="minorEastAsia" w:hAnsiTheme="minorEastAsia" w:cstheme="minorEastAsia" w:hint="eastAsia"/>
          <w:b/>
          <w:color w:val="000000"/>
          <w:sz w:val="24"/>
        </w:rPr>
      </w:pPr>
    </w:p>
    <w:p w14:paraId="6AC7E03F" w14:textId="77777777" w:rsidR="00FB1889" w:rsidRDefault="00000000">
      <w:pPr>
        <w:topLinePunct/>
        <w:snapToGrid w:val="0"/>
        <w:spacing w:line="560" w:lineRule="exact"/>
        <w:ind w:firstLineChars="200" w:firstLine="482"/>
        <w:rPr>
          <w:rFonts w:asciiTheme="minorEastAsia" w:hAnsiTheme="minorEastAsia" w:cstheme="minorEastAsia" w:hint="eastAsia"/>
          <w:b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color w:val="000000"/>
          <w:sz w:val="24"/>
        </w:rPr>
        <w:t>附：法定代表人身份证扫描件（</w:t>
      </w: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需同时提供正面及背面）</w:t>
      </w:r>
    </w:p>
    <w:p w14:paraId="10F2AE1A" w14:textId="77777777" w:rsidR="00FB1889" w:rsidRDefault="00000000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5B5FED" wp14:editId="427BF744">
                <wp:simplePos x="0" y="0"/>
                <wp:positionH relativeFrom="column">
                  <wp:posOffset>2814955</wp:posOffset>
                </wp:positionH>
                <wp:positionV relativeFrom="paragraph">
                  <wp:posOffset>124460</wp:posOffset>
                </wp:positionV>
                <wp:extent cx="3240405" cy="1895475"/>
                <wp:effectExtent l="4445" t="4445" r="12700" b="5080"/>
                <wp:wrapNone/>
                <wp:docPr id="13" name="流程图: 可选过程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6B21AFF" w14:textId="77777777" w:rsidR="00FB1889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法定代表人身份证背面扫描件贴于此处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5B5FE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3" o:spid="_x0000_s1026" type="#_x0000_t176" style="position:absolute;left:0;text-align:left;margin-left:221.65pt;margin-top:9.8pt;width:255.15pt;height:14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">
                <v:textbox>
                  <w:txbxContent>
                    <w:p w14:paraId="06B21AFF" w14:textId="77777777" w:rsidR="00FB1889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法定代表人身份证背面扫描件贴于此处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9C266" wp14:editId="5F337C99">
                <wp:simplePos x="0" y="0"/>
                <wp:positionH relativeFrom="column">
                  <wp:posOffset>-424180</wp:posOffset>
                </wp:positionH>
                <wp:positionV relativeFrom="paragraph">
                  <wp:posOffset>118110</wp:posOffset>
                </wp:positionV>
                <wp:extent cx="3193415" cy="1905000"/>
                <wp:effectExtent l="4445" t="4445" r="21590" b="14605"/>
                <wp:wrapNone/>
                <wp:docPr id="9" name="流程图: 可选过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FED1ADD" w14:textId="77777777" w:rsidR="00FB1889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法定代表人身份证正面扫描件贴于此处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9C266" id="流程图: 可选过程 9" o:spid="_x0000_s1027" type="#_x0000_t176" style="position:absolute;left:0;text-align:left;margin-left:-33.4pt;margin-top:9.3pt;width:251.45pt;height:15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">
                <v:textbox>
                  <w:txbxContent>
                    <w:p w14:paraId="2FED1ADD" w14:textId="77777777" w:rsidR="00FB1889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法定代表人身份证正面扫描件贴于此处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Cs w:val="21"/>
        </w:rPr>
        <w:t xml:space="preserve">                          </w:t>
      </w:r>
    </w:p>
    <w:p w14:paraId="490DCD6C" w14:textId="77777777" w:rsidR="00FB1889" w:rsidRDefault="00000000">
      <w:pPr>
        <w:spacing w:afterLines="100" w:after="312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</w:rPr>
        <w:br w:type="page"/>
      </w:r>
    </w:p>
    <w:p w14:paraId="318E87FE" w14:textId="77777777" w:rsidR="00FB1889" w:rsidRDefault="00000000">
      <w:pPr>
        <w:spacing w:line="500" w:lineRule="exact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三、法定代表人授权委托书</w:t>
      </w:r>
    </w:p>
    <w:p w14:paraId="4403FA5C" w14:textId="77777777" w:rsidR="00FB1889" w:rsidRDefault="00FB1889">
      <w:pPr>
        <w:pStyle w:val="1"/>
        <w:spacing w:before="312" w:line="400" w:lineRule="exact"/>
        <w:rPr>
          <w:rFonts w:ascii="Times New Roman" w:hAnsi="Times New Roman"/>
        </w:rPr>
      </w:pPr>
    </w:p>
    <w:p w14:paraId="67A86227" w14:textId="77777777" w:rsidR="00FB1889" w:rsidRDefault="00000000">
      <w:pPr>
        <w:spacing w:line="400" w:lineRule="exact"/>
        <w:rPr>
          <w:rFonts w:asciiTheme="minorEastAsia" w:hAnsiTheme="minorEastAsia" w:cstheme="minorEastAsia" w:hint="eastAsia"/>
          <w:b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台州市</w:t>
      </w:r>
      <w:proofErr w:type="gramStart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科创投资</w:t>
      </w:r>
      <w:proofErr w:type="gramEnd"/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集团有限公司</w:t>
      </w:r>
      <w:r>
        <w:rPr>
          <w:rFonts w:asciiTheme="minorEastAsia" w:hAnsiTheme="minorEastAsia" w:cstheme="minorEastAsia" w:hint="eastAsia"/>
          <w:b/>
          <w:sz w:val="24"/>
        </w:rPr>
        <w:t>：</w:t>
      </w:r>
    </w:p>
    <w:p w14:paraId="41CA5DFD" w14:textId="77777777" w:rsidR="00FB1889" w:rsidRDefault="00000000">
      <w:pPr>
        <w:spacing w:line="400" w:lineRule="exact"/>
        <w:ind w:firstLineChars="200" w:firstLine="480"/>
        <w:rPr>
          <w:rFonts w:asciiTheme="minorEastAsia" w:hAnsiTheme="minorEastAsia" w:cstheme="minorEastAsia" w:hint="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color w:val="000000"/>
          <w:sz w:val="24"/>
        </w:rPr>
        <w:t>（响应人名称）法定代表人</w:t>
      </w:r>
      <w:r>
        <w:rPr>
          <w:rFonts w:asciiTheme="minorEastAsia" w:hAnsiTheme="minorEastAsia" w:cstheme="minorEastAsia" w:hint="eastAsia"/>
          <w:color w:val="000000"/>
          <w:sz w:val="24"/>
          <w:u w:val="single"/>
        </w:rPr>
        <w:t xml:space="preserve">      </w:t>
      </w:r>
      <w:r>
        <w:rPr>
          <w:rFonts w:asciiTheme="minorEastAsia" w:hAnsiTheme="minorEastAsia" w:cstheme="minorEastAsia" w:hint="eastAsia"/>
          <w:color w:val="000000"/>
          <w:sz w:val="24"/>
        </w:rPr>
        <w:t>授权我单位</w:t>
      </w:r>
      <w:r>
        <w:rPr>
          <w:rFonts w:asciiTheme="minorEastAsia" w:hAnsiTheme="minorEastAsia" w:cstheme="minorEastAsia" w:hint="eastAsia"/>
          <w:color w:val="000000"/>
          <w:sz w:val="24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color w:val="000000"/>
          <w:sz w:val="24"/>
        </w:rPr>
        <w:t xml:space="preserve"> （职务或职称）</w:t>
      </w:r>
      <w:r>
        <w:rPr>
          <w:rFonts w:asciiTheme="minorEastAsia" w:hAnsiTheme="minorEastAsia" w:cstheme="minorEastAsia" w:hint="eastAsia"/>
          <w:color w:val="000000"/>
          <w:sz w:val="24"/>
          <w:u w:val="single"/>
        </w:rPr>
        <w:t xml:space="preserve">              </w:t>
      </w:r>
      <w:r>
        <w:rPr>
          <w:rFonts w:asciiTheme="minorEastAsia" w:hAnsiTheme="minorEastAsia" w:cstheme="minorEastAsia" w:hint="eastAsia"/>
          <w:color w:val="000000"/>
          <w:sz w:val="24"/>
        </w:rPr>
        <w:t xml:space="preserve"> （姓名）为我单位本次响应授权代理人，全权处理台州市</w:t>
      </w:r>
      <w:proofErr w:type="gramStart"/>
      <w:r>
        <w:rPr>
          <w:rFonts w:asciiTheme="minorEastAsia" w:hAnsiTheme="minorEastAsia" w:cstheme="minorEastAsia" w:hint="eastAsia"/>
          <w:color w:val="000000"/>
          <w:sz w:val="24"/>
        </w:rPr>
        <w:t>科创投资</w:t>
      </w:r>
      <w:proofErr w:type="gramEnd"/>
      <w:r>
        <w:rPr>
          <w:rFonts w:asciiTheme="minorEastAsia" w:hAnsiTheme="minorEastAsia" w:cstheme="minorEastAsia" w:hint="eastAsia"/>
          <w:color w:val="000000"/>
          <w:sz w:val="24"/>
        </w:rPr>
        <w:t>集团有限公司办公楼物业公司</w:t>
      </w:r>
      <w:r>
        <w:rPr>
          <w:rFonts w:asciiTheme="minorEastAsia" w:hAnsiTheme="minorEastAsia" w:cstheme="minorEastAsia" w:hint="eastAsia"/>
          <w:snapToGrid w:val="0"/>
          <w:kern w:val="0"/>
          <w:sz w:val="24"/>
        </w:rPr>
        <w:t>项目采购</w:t>
      </w:r>
      <w:r>
        <w:rPr>
          <w:rFonts w:asciiTheme="minorEastAsia" w:hAnsiTheme="minorEastAsia" w:cstheme="minorEastAsia" w:hint="eastAsia"/>
          <w:color w:val="000000"/>
          <w:sz w:val="24"/>
        </w:rPr>
        <w:t>及后续合同签订等的一切事宜。该授权代理人</w:t>
      </w:r>
      <w:proofErr w:type="gramStart"/>
      <w:r>
        <w:rPr>
          <w:rFonts w:asciiTheme="minorEastAsia" w:hAnsiTheme="minorEastAsia" w:cstheme="minorEastAsia" w:hint="eastAsia"/>
          <w:color w:val="000000"/>
          <w:sz w:val="24"/>
        </w:rPr>
        <w:t>作出</w:t>
      </w:r>
      <w:proofErr w:type="gramEnd"/>
      <w:r>
        <w:rPr>
          <w:rFonts w:asciiTheme="minorEastAsia" w:hAnsiTheme="minorEastAsia" w:cstheme="minorEastAsia" w:hint="eastAsia"/>
          <w:color w:val="000000"/>
          <w:sz w:val="24"/>
        </w:rPr>
        <w:t>的所有承诺说明，我单位均予于认可并承担全部责任。特此授权。</w:t>
      </w:r>
    </w:p>
    <w:p w14:paraId="0B849B5D" w14:textId="77777777" w:rsidR="00FB1889" w:rsidRDefault="00000000">
      <w:pPr>
        <w:spacing w:line="40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在撤销授权的书面通知以前，本授权书一直有效。被授权人签署的所有文件（在授权有效期内签署的）不因授权的撤销而失效。</w:t>
      </w:r>
    </w:p>
    <w:p w14:paraId="7948FA33" w14:textId="77777777" w:rsidR="00FB1889" w:rsidRDefault="00000000">
      <w:pPr>
        <w:spacing w:line="40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授权时间：    年   月   日至     年   月   日</w:t>
      </w:r>
    </w:p>
    <w:p w14:paraId="7FB3784D" w14:textId="77777777" w:rsidR="00FB1889" w:rsidRDefault="00000000">
      <w:pPr>
        <w:spacing w:line="40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附：被授权代表情况：</w:t>
      </w:r>
    </w:p>
    <w:p w14:paraId="231B12E4" w14:textId="77777777" w:rsidR="00FB1889" w:rsidRDefault="00000000">
      <w:pPr>
        <w:spacing w:line="40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姓名：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</w:t>
      </w:r>
      <w:r>
        <w:rPr>
          <w:rFonts w:asciiTheme="minorEastAsia" w:hAnsiTheme="minorEastAsia" w:cstheme="minorEastAsia" w:hint="eastAsia"/>
          <w:sz w:val="24"/>
        </w:rPr>
        <w:t xml:space="preserve">   性别：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4"/>
        </w:rPr>
        <w:t xml:space="preserve">   职务：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</w:t>
      </w:r>
    </w:p>
    <w:p w14:paraId="60B0847A" w14:textId="77777777" w:rsidR="00FB1889" w:rsidRDefault="00000000">
      <w:pPr>
        <w:spacing w:line="40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身份证号：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</w:t>
      </w:r>
      <w:r>
        <w:rPr>
          <w:rFonts w:asciiTheme="minorEastAsia" w:hAnsiTheme="minorEastAsia" w:cstheme="minorEastAsia" w:hint="eastAsia"/>
          <w:sz w:val="24"/>
        </w:rPr>
        <w:t xml:space="preserve">  电话：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</w:t>
      </w:r>
      <w:r>
        <w:rPr>
          <w:rFonts w:asciiTheme="minorEastAsia" w:hAnsiTheme="minorEastAsia" w:cstheme="minorEastAsia" w:hint="eastAsia"/>
          <w:sz w:val="24"/>
        </w:rPr>
        <w:t xml:space="preserve">  </w:t>
      </w:r>
    </w:p>
    <w:p w14:paraId="6ED71961" w14:textId="77777777" w:rsidR="00FB1889" w:rsidRDefault="00000000">
      <w:pPr>
        <w:spacing w:line="40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通讯地址：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                                                         </w:t>
      </w:r>
    </w:p>
    <w:p w14:paraId="4CF58F01" w14:textId="77777777" w:rsidR="00FB1889" w:rsidRDefault="00000000">
      <w:pPr>
        <w:spacing w:line="40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</w:t>
      </w:r>
    </w:p>
    <w:p w14:paraId="037C0171" w14:textId="77777777" w:rsidR="00FB1889" w:rsidRDefault="00000000">
      <w:pPr>
        <w:spacing w:line="400" w:lineRule="exact"/>
        <w:jc w:val="center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</w:t>
      </w:r>
    </w:p>
    <w:p w14:paraId="47500AFE" w14:textId="77777777" w:rsidR="00FB1889" w:rsidRDefault="00000000">
      <w:pPr>
        <w:spacing w:line="400" w:lineRule="exact"/>
        <w:jc w:val="center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法定代表人：（签名）</w:t>
      </w:r>
    </w:p>
    <w:p w14:paraId="64C27BED" w14:textId="77777777" w:rsidR="00FB1889" w:rsidRDefault="00000000">
      <w:pPr>
        <w:spacing w:line="400" w:lineRule="exact"/>
        <w:jc w:val="center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被授权人：（签名）</w:t>
      </w:r>
    </w:p>
    <w:p w14:paraId="14192225" w14:textId="77777777" w:rsidR="00FB1889" w:rsidRDefault="00000000">
      <w:pPr>
        <w:spacing w:line="400" w:lineRule="exact"/>
        <w:jc w:val="center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响应人：（盖章）</w:t>
      </w:r>
    </w:p>
    <w:p w14:paraId="233FA043" w14:textId="77777777" w:rsidR="00FB1889" w:rsidRDefault="00000000">
      <w:pPr>
        <w:spacing w:line="400" w:lineRule="exact"/>
        <w:ind w:right="630"/>
        <w:jc w:val="right"/>
        <w:rPr>
          <w:rFonts w:asciiTheme="minorEastAsia" w:hAnsiTheme="minorEastAsia" w:cstheme="minorEastAsia" w:hint="eastAsia"/>
          <w:color w:val="000000"/>
          <w:sz w:val="24"/>
        </w:rPr>
      </w:pPr>
      <w:r>
        <w:rPr>
          <w:rFonts w:asciiTheme="minorEastAsia" w:hAnsiTheme="minorEastAsia" w:cstheme="minorEastAsia" w:hint="eastAsia"/>
          <w:color w:val="000000"/>
          <w:sz w:val="24"/>
          <w:u w:val="single"/>
        </w:rPr>
        <w:t xml:space="preserve">      </w:t>
      </w:r>
      <w:r>
        <w:rPr>
          <w:rFonts w:asciiTheme="minorEastAsia" w:hAnsiTheme="minorEastAsia" w:cstheme="minorEastAsia" w:hint="eastAsia"/>
          <w:color w:val="000000"/>
          <w:sz w:val="24"/>
        </w:rPr>
        <w:t>年</w:t>
      </w:r>
      <w:r>
        <w:rPr>
          <w:rFonts w:asciiTheme="minorEastAsia" w:hAnsiTheme="minorEastAsia" w:cstheme="minorEastAsia" w:hint="eastAsia"/>
          <w:color w:val="000000"/>
          <w:sz w:val="24"/>
          <w:u w:val="single"/>
        </w:rPr>
        <w:t xml:space="preserve">      </w:t>
      </w:r>
      <w:r>
        <w:rPr>
          <w:rFonts w:asciiTheme="minorEastAsia" w:hAnsiTheme="minorEastAsia" w:cstheme="minorEastAsia" w:hint="eastAsia"/>
          <w:color w:val="000000"/>
          <w:sz w:val="24"/>
        </w:rPr>
        <w:t>月</w:t>
      </w:r>
      <w:r>
        <w:rPr>
          <w:rFonts w:asciiTheme="minorEastAsia" w:hAnsiTheme="minorEastAsia" w:cstheme="minorEastAsia" w:hint="eastAsia"/>
          <w:color w:val="000000"/>
          <w:sz w:val="24"/>
          <w:u w:val="single"/>
        </w:rPr>
        <w:t xml:space="preserve">      </w:t>
      </w:r>
      <w:r>
        <w:rPr>
          <w:rFonts w:asciiTheme="minorEastAsia" w:hAnsiTheme="minorEastAsia" w:cstheme="minorEastAsia" w:hint="eastAsia"/>
          <w:color w:val="000000"/>
          <w:sz w:val="24"/>
        </w:rPr>
        <w:t>日</w:t>
      </w:r>
    </w:p>
    <w:p w14:paraId="5AF3F45E" w14:textId="77777777" w:rsidR="00FB1889" w:rsidRDefault="00000000">
      <w:pPr>
        <w:spacing w:line="360" w:lineRule="exact"/>
        <w:ind w:firstLineChars="200" w:firstLine="482"/>
        <w:rPr>
          <w:rFonts w:asciiTheme="minorEastAsia" w:hAnsiTheme="minorEastAsia" w:cstheme="minorEastAsia" w:hint="eastAsia"/>
          <w:b/>
          <w:bCs/>
          <w:color w:val="00000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24"/>
        </w:rPr>
        <w:t>附：被授权人身份证扫描件（需同时提供正面及背面）</w:t>
      </w:r>
    </w:p>
    <w:p w14:paraId="5BF2A5AB" w14:textId="77777777" w:rsidR="00FB188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FE69A" wp14:editId="0F7E86CD">
                <wp:simplePos x="0" y="0"/>
                <wp:positionH relativeFrom="column">
                  <wp:posOffset>2714625</wp:posOffset>
                </wp:positionH>
                <wp:positionV relativeFrom="paragraph">
                  <wp:posOffset>103505</wp:posOffset>
                </wp:positionV>
                <wp:extent cx="3155950" cy="1961515"/>
                <wp:effectExtent l="4445" t="4445" r="20955" b="15240"/>
                <wp:wrapNone/>
                <wp:docPr id="5" name="流程图: 可选过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021289B" w14:textId="77777777" w:rsidR="00FB1889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身份证背面扫描件贴于此处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FE69A" id="流程图: 可选过程 5" o:spid="_x0000_s1028" type="#_x0000_t176" style="position:absolute;left:0;text-align:left;margin-left:213.75pt;margin-top:8.15pt;width:248.5pt;height:15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">
                <v:textbox>
                  <w:txbxContent>
                    <w:p w14:paraId="6021289B" w14:textId="77777777" w:rsidR="00FB1889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身份证背面扫描件贴于此处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62CAF" wp14:editId="7BECF09D">
                <wp:simplePos x="0" y="0"/>
                <wp:positionH relativeFrom="column">
                  <wp:posOffset>-481330</wp:posOffset>
                </wp:positionH>
                <wp:positionV relativeFrom="paragraph">
                  <wp:posOffset>74930</wp:posOffset>
                </wp:positionV>
                <wp:extent cx="3155315" cy="1971675"/>
                <wp:effectExtent l="4445" t="4445" r="21590" b="5080"/>
                <wp:wrapNone/>
                <wp:docPr id="11" name="流程图: 可选过程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2DDBFA1" w14:textId="77777777" w:rsidR="00FB1889" w:rsidRDefault="0000000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身份证正面扫描件贴于此处</w:t>
                            </w:r>
                          </w:p>
                          <w:p w14:paraId="300D4042" w14:textId="77777777" w:rsidR="00FB1889" w:rsidRDefault="00FB188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62CAF" id="流程图: 可选过程 11" o:spid="_x0000_s1029" type="#_x0000_t176" style="position:absolute;left:0;text-align:left;margin-left:-37.9pt;margin-top:5.9pt;width:248.45pt;height:15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">
                <v:textbox>
                  <w:txbxContent>
                    <w:p w14:paraId="22DDBFA1" w14:textId="77777777" w:rsidR="00FB1889" w:rsidRDefault="0000000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身份证正面扫描件贴于此处</w:t>
                      </w:r>
                    </w:p>
                    <w:p w14:paraId="300D4042" w14:textId="77777777" w:rsidR="00FB1889" w:rsidRDefault="00FB1889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CA8411" w14:textId="77777777" w:rsidR="00FB1889" w:rsidRDefault="00FB1889">
      <w:pPr>
        <w:spacing w:line="500" w:lineRule="exact"/>
        <w:ind w:firstLineChars="300" w:firstLine="632"/>
        <w:rPr>
          <w:rFonts w:ascii="Times New Roman" w:hAnsi="Times New Roman" w:cs="Times New Roman"/>
          <w:b/>
          <w:bCs/>
          <w:color w:val="000000"/>
          <w:szCs w:val="21"/>
        </w:rPr>
      </w:pPr>
    </w:p>
    <w:p w14:paraId="223925B8" w14:textId="77777777" w:rsidR="00FB1889" w:rsidRDefault="00FB1889"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</w:p>
    <w:p w14:paraId="1D507656" w14:textId="77777777" w:rsidR="00FB1889" w:rsidRDefault="00000000">
      <w:pPr>
        <w:spacing w:line="600" w:lineRule="exact"/>
        <w:ind w:firstLineChars="200" w:firstLine="640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lastRenderedPageBreak/>
        <w:t>五、不得存在情形承诺函</w:t>
      </w:r>
    </w:p>
    <w:p w14:paraId="32D87026" w14:textId="77777777" w:rsidR="00FB1889" w:rsidRDefault="00000000">
      <w:pPr>
        <w:pStyle w:val="a5"/>
        <w:spacing w:line="600" w:lineRule="exact"/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 w:bidi="ar"/>
        </w:rPr>
        <w:t>附件6</w:t>
      </w:r>
    </w:p>
    <w:p w14:paraId="34533068" w14:textId="77777777" w:rsidR="00FB1889" w:rsidRDefault="00FB1889">
      <w:pPr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p w14:paraId="7674CE02" w14:textId="77777777" w:rsidR="00FB1889" w:rsidRDefault="00000000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四、承诺函</w:t>
      </w:r>
    </w:p>
    <w:p w14:paraId="7A1026D2" w14:textId="77777777" w:rsidR="00FB1889" w:rsidRDefault="00FB1889">
      <w:pPr>
        <w:spacing w:line="600" w:lineRule="exact"/>
        <w:jc w:val="center"/>
        <w:rPr>
          <w:rFonts w:ascii="宋体" w:hAnsi="宋体" w:hint="eastAsia"/>
          <w:b/>
          <w:sz w:val="28"/>
        </w:rPr>
      </w:pPr>
    </w:p>
    <w:p w14:paraId="58AE4F7B" w14:textId="77777777" w:rsidR="00FB1889" w:rsidRDefault="00000000">
      <w:pPr>
        <w:widowControl/>
        <w:shd w:val="clear" w:color="auto" w:fill="FFFFFF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322C1201" w14:textId="77777777" w:rsidR="00FB1889" w:rsidRDefault="0000000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我单位具备《中华人民共和国政府采购法》第二十二条的供应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商相应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条件。如本声明失实，我单位自愿承担被取消成交资格等责任。</w:t>
      </w:r>
    </w:p>
    <w:p w14:paraId="5FBB6E8D" w14:textId="77777777" w:rsidR="00FB1889" w:rsidRDefault="0000000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特此声明。</w:t>
      </w:r>
    </w:p>
    <w:p w14:paraId="348D0E49" w14:textId="77777777" w:rsidR="00FB1889" w:rsidRDefault="00FB1889">
      <w:pPr>
        <w:pStyle w:val="1"/>
        <w:spacing w:beforeLines="0" w:line="600" w:lineRule="exact"/>
      </w:pPr>
    </w:p>
    <w:p w14:paraId="2269D20D" w14:textId="77777777" w:rsidR="00FB1889" w:rsidRDefault="00000000">
      <w:pPr>
        <w:adjustRightInd w:val="0"/>
        <w:snapToGrid w:val="0"/>
        <w:spacing w:line="600" w:lineRule="exact"/>
        <w:ind w:firstLineChars="1100" w:firstLine="352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响应人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（公章）：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</w:p>
    <w:p w14:paraId="50ABF3CB" w14:textId="77777777" w:rsidR="00FB1889" w:rsidRDefault="00000000">
      <w:pPr>
        <w:adjustRightInd w:val="0"/>
        <w:snapToGrid w:val="0"/>
        <w:spacing w:line="600" w:lineRule="exact"/>
        <w:ind w:firstLineChars="1600" w:firstLine="5120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日期：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  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日</w:t>
      </w:r>
    </w:p>
    <w:p w14:paraId="6FB49FFD" w14:textId="77777777" w:rsidR="00FB1889" w:rsidRDefault="00FB1889">
      <w:pPr>
        <w:pStyle w:val="ad"/>
      </w:pPr>
    </w:p>
    <w:p w14:paraId="7F6AA6AA" w14:textId="77777777" w:rsidR="00FB1889" w:rsidRDefault="00FB1889">
      <w:pPr>
        <w:pStyle w:val="ad"/>
      </w:pPr>
    </w:p>
    <w:p w14:paraId="3988CE68" w14:textId="77777777" w:rsidR="00FB1889" w:rsidRDefault="00FB1889"/>
    <w:p w14:paraId="50632EFE" w14:textId="77777777" w:rsidR="00FB1889" w:rsidRDefault="00FB1889">
      <w:pPr>
        <w:pStyle w:val="a5"/>
      </w:pPr>
    </w:p>
    <w:p w14:paraId="080E9D7E" w14:textId="77777777" w:rsidR="00FB1889" w:rsidRDefault="00FB1889">
      <w:pPr>
        <w:pStyle w:val="a6"/>
        <w:ind w:firstLine="210"/>
        <w:rPr>
          <w:rFonts w:hint="eastAsia"/>
        </w:rPr>
      </w:pPr>
    </w:p>
    <w:p w14:paraId="33BCAEBC" w14:textId="77777777" w:rsidR="00FB1889" w:rsidRDefault="00FB1889"/>
    <w:p w14:paraId="3C041D3C" w14:textId="77777777" w:rsidR="00FB1889" w:rsidRDefault="00000000">
      <w:pPr>
        <w:jc w:val="center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五、供应商廉洁诚信承诺书</w:t>
      </w:r>
    </w:p>
    <w:p w14:paraId="04E264C3" w14:textId="77777777" w:rsidR="00FB1889" w:rsidRPr="00D23CE7" w:rsidRDefault="00FB1889">
      <w:pPr>
        <w:tabs>
          <w:tab w:val="left" w:pos="0"/>
        </w:tabs>
        <w:snapToGrid w:val="0"/>
        <w:spacing w:line="360" w:lineRule="auto"/>
        <w:rPr>
          <w:rFonts w:asciiTheme="minorEastAsia" w:hAnsiTheme="minorEastAsia" w:cstheme="minorEastAsia" w:hint="eastAsia"/>
          <w:sz w:val="24"/>
        </w:rPr>
      </w:pPr>
    </w:p>
    <w:p w14:paraId="7C4037C5" w14:textId="77777777" w:rsidR="00FB1889" w:rsidRDefault="00000000" w:rsidP="00D23CE7">
      <w:pPr>
        <w:widowControl/>
        <w:shd w:val="clear" w:color="auto" w:fill="FFFFFF"/>
        <w:snapToGrid w:val="0"/>
        <w:spacing w:after="0"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集团有限公司：</w:t>
      </w:r>
    </w:p>
    <w:p w14:paraId="46A883D7" w14:textId="77777777" w:rsidR="00FB1889" w:rsidRDefault="00000000" w:rsidP="00D23CE7">
      <w:pPr>
        <w:widowControl/>
        <w:shd w:val="clear" w:color="auto" w:fill="FFFFFF"/>
        <w:snapToGrid w:val="0"/>
        <w:spacing w:after="0"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为确保采购活动公平、公开、公正开展，推进廉洁诚信建设，预防商用贿赂和不正当竞争，保障采购活动中各方的合法权益，我公司在参与台州市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绿植供应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采购工作时自愿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如下承诺：</w:t>
      </w:r>
    </w:p>
    <w:p w14:paraId="49D6B1F0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一、严格遵守国家法律法规。坚持廉洁、诚信的原则，恪守商用道德和职业道德规范，不从事并抵制不廉洁、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诚信行为。</w:t>
      </w:r>
    </w:p>
    <w:p w14:paraId="4C750E11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二、已采购的服务在执行过程中如遇不可抗拒的因素，要提前与甲方沟通，且服务标准不得低于原标准。</w:t>
      </w:r>
    </w:p>
    <w:p w14:paraId="41A97FC3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三、严格杜绝以下行为：</w:t>
      </w:r>
    </w:p>
    <w:p w14:paraId="1E9730A9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（一）给予或以借用等名义向利害关系人提供财物；</w:t>
      </w:r>
    </w:p>
    <w:p w14:paraId="29328E8D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（二）向利害关系人提供礼品、宴请以及旅游、健身、娱乐等活动安排；</w:t>
      </w:r>
    </w:p>
    <w:p w14:paraId="139371D2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（三）向利害关系人赠送礼金和各种有价证券、支付凭证等；</w:t>
      </w:r>
    </w:p>
    <w:p w14:paraId="1A823A6A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（四）支付应由利害关系人负担的费用或报销票据；</w:t>
      </w:r>
    </w:p>
    <w:p w14:paraId="1107C608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扰公平竞争；</w:t>
      </w:r>
    </w:p>
    <w:p w14:paraId="7244EC5B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（六）其他影响采购活动公平、公开、公正开展及损害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经济利益、形象和声誉的不廉洁、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诚信行为。</w:t>
      </w:r>
    </w:p>
    <w:p w14:paraId="592C5BE3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四、我公司在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绿植供应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采购活动过程中，如利害关系人存在违反有关规定、有失公平或以各种形式向我方及我方人员索取各种利益的行为，我公司将及时举报或投诉，也可向国家有关部门举报。</w:t>
      </w:r>
    </w:p>
    <w:p w14:paraId="15CE04FC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五、根据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关于特定关系人与特定事项申报的规定，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采购相关人员将对是否与潜在供应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商存在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特定关系人、特定关系及请托事项进行申报。我公司将配合相关规定，不隐瞒与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采购相关人员存在的特定关系人及特定事项，并承诺如存在虚假的情况，愿意接受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的相应处罚。</w:t>
      </w:r>
    </w:p>
    <w:p w14:paraId="1BA1F225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六、我公司相关部门和工作人员将全力支持、配合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有关部门对有关不廉洁、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诚信行为的调查。</w:t>
      </w:r>
    </w:p>
    <w:p w14:paraId="2ED32A91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七、如违反以上承诺，我公司自愿接受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依据其相关规定，采取包括但不限于如下措施对我公司进行严肃处理：在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内网公示、取消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参选/中选资格、列入负面清单、长期终止与我公司合作等。</w:t>
      </w:r>
    </w:p>
    <w:p w14:paraId="7614CE32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我公司不廉洁、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诚信行为造成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经济损失和损害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社会形象或声誉的，由我公司予以赔偿。</w:t>
      </w:r>
    </w:p>
    <w:p w14:paraId="173745FC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八、本廉洁诚信承诺书经我公司法定代表人（或法定代表人授权委托人）签字并加盖公司印章后生效。</w:t>
      </w:r>
    </w:p>
    <w:p w14:paraId="3E8484BA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九、本廉洁诚信承诺书的效力范围既包括采购阶段的行为，也包括合同签订及履行阶段的行为。</w:t>
      </w:r>
    </w:p>
    <w:p w14:paraId="7CE4A58A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十、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本承诺书以上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所称利害关系人主要包括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采购有关工作人员、采购有关工作人员亲属及其他共同利益关系人、采购小组成员等。</w:t>
      </w:r>
    </w:p>
    <w:p w14:paraId="6AAF9465" w14:textId="77777777" w:rsidR="00FB1889" w:rsidRDefault="00FB1889" w:rsidP="00D23CE7">
      <w:pPr>
        <w:snapToGrid w:val="0"/>
        <w:spacing w:after="0" w:line="60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</w:p>
    <w:p w14:paraId="6CDCCADE" w14:textId="77777777" w:rsidR="00FB1889" w:rsidRDefault="00FB1889" w:rsidP="00D23CE7">
      <w:pPr>
        <w:snapToGrid w:val="0"/>
        <w:spacing w:after="0" w:line="600" w:lineRule="exact"/>
        <w:ind w:firstLineChars="200" w:firstLine="480"/>
        <w:rPr>
          <w:rFonts w:asciiTheme="minorEastAsia" w:hAnsiTheme="minorEastAsia" w:cstheme="minorEastAsia" w:hint="eastAsia"/>
          <w:sz w:val="24"/>
        </w:rPr>
      </w:pPr>
    </w:p>
    <w:p w14:paraId="6D5FA13B" w14:textId="77777777" w:rsidR="00FB1889" w:rsidRDefault="00000000" w:rsidP="00D23CE7">
      <w:pPr>
        <w:tabs>
          <w:tab w:val="left" w:pos="0"/>
        </w:tabs>
        <w:snapToGrid w:val="0"/>
        <w:spacing w:after="0" w:line="600" w:lineRule="exact"/>
        <w:ind w:firstLineChars="1400" w:firstLine="448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响应人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（盖章）：</w:t>
      </w:r>
    </w:p>
    <w:p w14:paraId="08B93492" w14:textId="77777777" w:rsidR="00FB1889" w:rsidRDefault="00000000" w:rsidP="00D23CE7">
      <w:pPr>
        <w:tabs>
          <w:tab w:val="left" w:pos="0"/>
        </w:tabs>
        <w:spacing w:after="0" w:line="60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法定代表人（或授权委托人）签字：</w:t>
      </w:r>
    </w:p>
    <w:p w14:paraId="44227A50" w14:textId="77777777" w:rsidR="00FB1889" w:rsidRDefault="00000000" w:rsidP="00D23CE7">
      <w:pPr>
        <w:spacing w:after="0" w:line="60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       年    月    日</w:t>
      </w:r>
    </w:p>
    <w:p w14:paraId="79BB2E85" w14:textId="77777777" w:rsidR="00FB1889" w:rsidRDefault="00FB1889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1CF48DE5" w14:textId="77777777" w:rsidR="00FB1889" w:rsidRDefault="00FB1889">
      <w:pPr>
        <w:pStyle w:val="1"/>
        <w:spacing w:before="312"/>
      </w:pPr>
    </w:p>
    <w:p w14:paraId="6CF43B1E" w14:textId="77777777" w:rsidR="00FB1889" w:rsidRDefault="00FB1889"/>
    <w:p w14:paraId="708CDF30" w14:textId="77777777" w:rsidR="00FB1889" w:rsidRDefault="00FB1889">
      <w:pPr>
        <w:pStyle w:val="1"/>
        <w:spacing w:beforeLines="0" w:line="600" w:lineRule="exact"/>
      </w:pPr>
    </w:p>
    <w:p w14:paraId="675B26DA" w14:textId="77777777" w:rsidR="00FB1889" w:rsidRDefault="00FB1889"/>
    <w:p w14:paraId="0A10B9A2" w14:textId="77777777" w:rsidR="00FB1889" w:rsidRDefault="00000000">
      <w:pPr>
        <w:spacing w:line="600" w:lineRule="exact"/>
        <w:ind w:firstLineChars="200" w:firstLine="64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六、可开具增值税专用发票承诺</w:t>
      </w:r>
    </w:p>
    <w:p w14:paraId="3EAE2763" w14:textId="77777777" w:rsidR="00FB1889" w:rsidRDefault="00FB188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29C8E6" w14:textId="77777777" w:rsidR="00FB1889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集团有限公司：</w:t>
      </w:r>
    </w:p>
    <w:p w14:paraId="700CE16A" w14:textId="77777777" w:rsidR="00FB188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在台州市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集团有限公司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绿植供应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商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采购项目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中，我方自愿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如下承诺：</w:t>
      </w:r>
    </w:p>
    <w:p w14:paraId="393092C0" w14:textId="77777777" w:rsidR="00FB188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可提供增值税专用发票。</w:t>
      </w:r>
    </w:p>
    <w:p w14:paraId="177A9151" w14:textId="77777777" w:rsidR="00FB188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14:paraId="5425816E" w14:textId="77777777" w:rsidR="00FB1889" w:rsidRDefault="00FB188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DE32ADC" w14:textId="77777777" w:rsidR="00FB1889" w:rsidRDefault="00FB188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F001DA" w14:textId="77777777" w:rsidR="00FB1889" w:rsidRDefault="00000000">
      <w:pPr>
        <w:tabs>
          <w:tab w:val="left" w:pos="0"/>
        </w:tabs>
        <w:snapToGrid w:val="0"/>
        <w:spacing w:line="600" w:lineRule="exact"/>
        <w:ind w:firstLineChars="1200" w:firstLine="38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响应人（盖 章）：</w:t>
      </w:r>
    </w:p>
    <w:p w14:paraId="6883F06B" w14:textId="77777777" w:rsidR="00FB1889" w:rsidRDefault="00000000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年    月   日</w:t>
      </w:r>
    </w:p>
    <w:p w14:paraId="28AB2C1D" w14:textId="77777777" w:rsidR="00FB1889" w:rsidRDefault="00FB188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C815F3" w14:textId="77777777" w:rsidR="00FB1889" w:rsidRDefault="00FB1889">
      <w:pPr>
        <w:pStyle w:val="1"/>
        <w:spacing w:beforeLines="0"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BFED4B6" w14:textId="77777777" w:rsidR="00FB1889" w:rsidRDefault="00FB188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A32FDE5" w14:textId="77777777" w:rsidR="00FB1889" w:rsidRDefault="00FB1889">
      <w:pPr>
        <w:pStyle w:val="1"/>
        <w:spacing w:before="312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1430160" w14:textId="77777777" w:rsidR="00FB1889" w:rsidRDefault="00FB188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9888C7" w14:textId="77777777" w:rsidR="00FB1889" w:rsidRDefault="00FB1889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p w14:paraId="75244CB4" w14:textId="77777777" w:rsidR="00FB1889" w:rsidRDefault="00000000">
      <w:pPr>
        <w:spacing w:line="600" w:lineRule="exact"/>
        <w:ind w:firstLineChars="200" w:firstLine="640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七、需要说明的其他资料</w:t>
      </w:r>
    </w:p>
    <w:p w14:paraId="0C9F9692" w14:textId="77777777" w:rsidR="00FB1889" w:rsidRDefault="00FB1889">
      <w:pPr>
        <w:pStyle w:val="1"/>
        <w:keepNext w:val="0"/>
        <w:keepLines w:val="0"/>
        <w:spacing w:beforeLines="0" w:line="600" w:lineRule="exact"/>
      </w:pPr>
    </w:p>
    <w:p w14:paraId="61601835" w14:textId="77777777" w:rsidR="00FB1889" w:rsidRDefault="00FB1889"/>
    <w:p w14:paraId="3E8D99CC" w14:textId="77777777" w:rsidR="00FB1889" w:rsidRDefault="00FB1889">
      <w:pPr>
        <w:pStyle w:val="1"/>
        <w:spacing w:before="312"/>
      </w:pPr>
    </w:p>
    <w:p w14:paraId="5951FA34" w14:textId="77777777" w:rsidR="00FB1889" w:rsidRDefault="00FB1889"/>
    <w:p w14:paraId="38F88797" w14:textId="77777777" w:rsidR="00FB1889" w:rsidRDefault="00FB1889">
      <w:pPr>
        <w:pStyle w:val="1"/>
        <w:spacing w:before="312"/>
      </w:pPr>
    </w:p>
    <w:p w14:paraId="31767882" w14:textId="77777777" w:rsidR="00FB1889" w:rsidRDefault="00FB1889"/>
    <w:p w14:paraId="28F9E619" w14:textId="77777777" w:rsidR="00FB1889" w:rsidRDefault="00FB1889">
      <w:pPr>
        <w:pStyle w:val="1"/>
        <w:spacing w:before="312"/>
      </w:pPr>
    </w:p>
    <w:p w14:paraId="15FD22E1" w14:textId="77777777" w:rsidR="00FB1889" w:rsidRDefault="00FB1889"/>
    <w:p w14:paraId="2B2FC464" w14:textId="77777777" w:rsidR="00FB1889" w:rsidRDefault="00FB1889">
      <w:pPr>
        <w:pStyle w:val="1"/>
        <w:spacing w:before="312"/>
      </w:pPr>
    </w:p>
    <w:p w14:paraId="628E0213" w14:textId="77777777" w:rsidR="00FB1889" w:rsidRDefault="00FB1889"/>
    <w:p w14:paraId="7CF27342" w14:textId="77777777" w:rsidR="00FB1889" w:rsidRDefault="00FB1889">
      <w:pPr>
        <w:pStyle w:val="1"/>
        <w:spacing w:before="312"/>
      </w:pPr>
    </w:p>
    <w:p w14:paraId="7C3C9B71" w14:textId="77777777" w:rsidR="00FB1889" w:rsidRDefault="00FB1889"/>
    <w:p w14:paraId="3C24309E" w14:textId="77777777" w:rsidR="00FB1889" w:rsidRDefault="00FB1889">
      <w:pPr>
        <w:pStyle w:val="1"/>
        <w:spacing w:before="312"/>
      </w:pPr>
    </w:p>
    <w:p w14:paraId="5369ECE6" w14:textId="77777777" w:rsidR="00FB1889" w:rsidRDefault="00FB1889"/>
    <w:p w14:paraId="21B202AE" w14:textId="77777777" w:rsidR="00FB1889" w:rsidRDefault="00FB1889">
      <w:pPr>
        <w:pStyle w:val="1"/>
        <w:spacing w:before="312"/>
      </w:pPr>
    </w:p>
    <w:p w14:paraId="451D9FDB" w14:textId="77777777" w:rsidR="00FB1889" w:rsidRDefault="00FB1889"/>
    <w:p w14:paraId="1C8A7BD0" w14:textId="77777777" w:rsidR="00FB1889" w:rsidRDefault="00FB1889">
      <w:pPr>
        <w:pStyle w:val="1"/>
        <w:spacing w:before="312"/>
      </w:pPr>
    </w:p>
    <w:p w14:paraId="07BC9995" w14:textId="77777777" w:rsidR="00FB1889" w:rsidRDefault="00FB1889"/>
    <w:p w14:paraId="51FA1105" w14:textId="77777777" w:rsidR="00FB1889" w:rsidRDefault="00000000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八、报价单</w:t>
      </w:r>
    </w:p>
    <w:p w14:paraId="016BD9B1" w14:textId="77777777" w:rsidR="00FB1889" w:rsidRDefault="00FB1889">
      <w:pPr>
        <w:pStyle w:val="1"/>
        <w:spacing w:before="312"/>
      </w:pPr>
    </w:p>
    <w:p w14:paraId="218B0BDB" w14:textId="77777777" w:rsidR="00FB188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项目名称：台州市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科创投资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集团有限公司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绿植供应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商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采购</w:t>
      </w:r>
    </w:p>
    <w:p w14:paraId="6E529F02" w14:textId="77777777" w:rsidR="00FB1889" w:rsidRDefault="00FB1889">
      <w:pPr>
        <w:pStyle w:val="1"/>
        <w:spacing w:beforeLines="0" w:line="60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763"/>
        <w:gridCol w:w="2746"/>
        <w:gridCol w:w="2487"/>
      </w:tblGrid>
      <w:tr w:rsidR="00FB1889" w14:paraId="190098CA" w14:textId="77777777">
        <w:trPr>
          <w:trHeight w:hRule="exact" w:val="910"/>
          <w:jc w:val="center"/>
        </w:trPr>
        <w:tc>
          <w:tcPr>
            <w:tcW w:w="2200" w:type="dxa"/>
            <w:shd w:val="clear" w:color="auto" w:fill="auto"/>
            <w:vAlign w:val="center"/>
          </w:tcPr>
          <w:p w14:paraId="72AAFBE2" w14:textId="77777777" w:rsidR="00FB1889" w:rsidRDefault="00000000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2"/>
                <w:szCs w:val="32"/>
              </w:rPr>
              <w:t>产品名称</w:t>
            </w:r>
          </w:p>
        </w:tc>
        <w:tc>
          <w:tcPr>
            <w:tcW w:w="1763" w:type="dxa"/>
            <w:vAlign w:val="center"/>
          </w:tcPr>
          <w:p w14:paraId="248E01C4" w14:textId="77777777" w:rsidR="00FB1889" w:rsidRDefault="00000000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2"/>
                <w:szCs w:val="32"/>
              </w:rPr>
              <w:t>数量（棵）</w:t>
            </w:r>
          </w:p>
        </w:tc>
        <w:tc>
          <w:tcPr>
            <w:tcW w:w="2746" w:type="dxa"/>
            <w:vAlign w:val="center"/>
          </w:tcPr>
          <w:p w14:paraId="76E68EFF" w14:textId="77777777" w:rsidR="00FB1889" w:rsidRDefault="00000000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2"/>
                <w:szCs w:val="32"/>
              </w:rPr>
              <w:t>年单价（元）/棵</w:t>
            </w:r>
          </w:p>
        </w:tc>
        <w:tc>
          <w:tcPr>
            <w:tcW w:w="2487" w:type="dxa"/>
            <w:vAlign w:val="center"/>
          </w:tcPr>
          <w:p w14:paraId="0608C1D4" w14:textId="77777777" w:rsidR="00FB1889" w:rsidRDefault="00000000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2"/>
                <w:szCs w:val="32"/>
              </w:rPr>
              <w:t>年总价（元）</w:t>
            </w:r>
          </w:p>
        </w:tc>
      </w:tr>
      <w:tr w:rsidR="00FB1889" w14:paraId="7BE6629C" w14:textId="77777777">
        <w:trPr>
          <w:trHeight w:hRule="exact" w:val="735"/>
          <w:jc w:val="center"/>
        </w:trPr>
        <w:tc>
          <w:tcPr>
            <w:tcW w:w="2200" w:type="dxa"/>
            <w:shd w:val="clear" w:color="auto" w:fill="auto"/>
            <w:vAlign w:val="center"/>
          </w:tcPr>
          <w:p w14:paraId="46F24EC1" w14:textId="77777777" w:rsidR="00FB1889" w:rsidRDefault="00000000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大型绿植</w:t>
            </w:r>
            <w:proofErr w:type="gramEnd"/>
          </w:p>
        </w:tc>
        <w:tc>
          <w:tcPr>
            <w:tcW w:w="1763" w:type="dxa"/>
            <w:vAlign w:val="center"/>
          </w:tcPr>
          <w:p w14:paraId="58C425FE" w14:textId="77777777" w:rsidR="00FB1889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450</w:t>
            </w:r>
          </w:p>
        </w:tc>
        <w:tc>
          <w:tcPr>
            <w:tcW w:w="2746" w:type="dxa"/>
            <w:vAlign w:val="center"/>
          </w:tcPr>
          <w:p w14:paraId="77F25FFB" w14:textId="77777777" w:rsidR="00FB1889" w:rsidRDefault="00FB1889">
            <w:pPr>
              <w:pStyle w:val="4"/>
              <w:spacing w:line="6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285910CD" w14:textId="77777777" w:rsidR="00FB1889" w:rsidRDefault="00FB1889">
            <w:pPr>
              <w:pStyle w:val="4"/>
              <w:spacing w:line="6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1889" w14:paraId="0C69651A" w14:textId="77777777">
        <w:trPr>
          <w:trHeight w:hRule="exact" w:val="705"/>
          <w:jc w:val="center"/>
        </w:trPr>
        <w:tc>
          <w:tcPr>
            <w:tcW w:w="2200" w:type="dxa"/>
            <w:shd w:val="clear" w:color="auto" w:fill="auto"/>
            <w:vAlign w:val="center"/>
          </w:tcPr>
          <w:p w14:paraId="5061E837" w14:textId="77777777" w:rsidR="00FB1889" w:rsidRDefault="00000000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小型绿植</w:t>
            </w:r>
            <w:proofErr w:type="gramEnd"/>
          </w:p>
        </w:tc>
        <w:tc>
          <w:tcPr>
            <w:tcW w:w="1763" w:type="dxa"/>
            <w:vAlign w:val="center"/>
          </w:tcPr>
          <w:p w14:paraId="57167566" w14:textId="77777777" w:rsidR="00FB1889" w:rsidRDefault="00000000">
            <w:pPr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450</w:t>
            </w:r>
          </w:p>
        </w:tc>
        <w:tc>
          <w:tcPr>
            <w:tcW w:w="2746" w:type="dxa"/>
            <w:vAlign w:val="center"/>
          </w:tcPr>
          <w:p w14:paraId="13A2A7B8" w14:textId="77777777" w:rsidR="00FB1889" w:rsidRDefault="00FB1889">
            <w:pPr>
              <w:pStyle w:val="4"/>
              <w:spacing w:line="6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487" w:type="dxa"/>
            <w:vAlign w:val="center"/>
          </w:tcPr>
          <w:p w14:paraId="6208F344" w14:textId="77777777" w:rsidR="00FB1889" w:rsidRDefault="00FB1889">
            <w:pPr>
              <w:pStyle w:val="4"/>
              <w:spacing w:line="6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1889" w14:paraId="724F303C" w14:textId="77777777">
        <w:trPr>
          <w:trHeight w:hRule="exact" w:val="720"/>
          <w:jc w:val="center"/>
        </w:trPr>
        <w:tc>
          <w:tcPr>
            <w:tcW w:w="6709" w:type="dxa"/>
            <w:gridSpan w:val="3"/>
            <w:shd w:val="clear" w:color="auto" w:fill="auto"/>
            <w:vAlign w:val="center"/>
          </w:tcPr>
          <w:p w14:paraId="4258516A" w14:textId="77777777" w:rsidR="00FB1889" w:rsidRDefault="00000000">
            <w:pPr>
              <w:pStyle w:val="4"/>
              <w:spacing w:line="6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（1年）合计</w:t>
            </w:r>
          </w:p>
        </w:tc>
        <w:tc>
          <w:tcPr>
            <w:tcW w:w="2487" w:type="dxa"/>
            <w:vAlign w:val="center"/>
          </w:tcPr>
          <w:p w14:paraId="51382779" w14:textId="77777777" w:rsidR="00FB1889" w:rsidRDefault="00FB1889">
            <w:pPr>
              <w:pStyle w:val="4"/>
              <w:spacing w:line="6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FB1889" w14:paraId="11BBD723" w14:textId="77777777">
        <w:trPr>
          <w:trHeight w:hRule="exact" w:val="720"/>
          <w:jc w:val="center"/>
        </w:trPr>
        <w:tc>
          <w:tcPr>
            <w:tcW w:w="6709" w:type="dxa"/>
            <w:gridSpan w:val="3"/>
            <w:shd w:val="clear" w:color="auto" w:fill="auto"/>
            <w:vAlign w:val="center"/>
          </w:tcPr>
          <w:p w14:paraId="62FA617C" w14:textId="77777777" w:rsidR="00FB1889" w:rsidRDefault="00000000">
            <w:pPr>
              <w:pStyle w:val="4"/>
              <w:spacing w:line="6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（2年）合计</w:t>
            </w:r>
          </w:p>
        </w:tc>
        <w:tc>
          <w:tcPr>
            <w:tcW w:w="2487" w:type="dxa"/>
            <w:vAlign w:val="center"/>
          </w:tcPr>
          <w:p w14:paraId="3A7ABD45" w14:textId="77777777" w:rsidR="00FB1889" w:rsidRDefault="00FB1889">
            <w:pPr>
              <w:pStyle w:val="4"/>
              <w:spacing w:line="600" w:lineRule="exact"/>
              <w:ind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6E390FBC" w14:textId="77777777" w:rsidR="00FB1889" w:rsidRDefault="00000000">
      <w:pPr>
        <w:pStyle w:val="a6"/>
        <w:spacing w:beforeLines="100" w:before="312"/>
        <w:ind w:firstLineChars="200"/>
        <w:rPr>
          <w:rStyle w:val="af"/>
          <w:rFonts w:ascii="黑体" w:eastAsia="黑体" w:hAnsi="黑体" w:cs="仿宋" w:hint="eastAsia"/>
          <w:b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/>
        </w:rPr>
        <w:t>报价已包含完成本次采购的一切费用。租赁数量以实际租赁数量为准，金额按实结算，追加累计金额不超过合同10%。</w:t>
      </w:r>
    </w:p>
    <w:p w14:paraId="1E1D9E14" w14:textId="77777777" w:rsidR="00FB1889" w:rsidRDefault="00FB1889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714625A0" w14:textId="77777777" w:rsidR="00FB1889" w:rsidRDefault="00000000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联系人：    </w:t>
      </w:r>
    </w:p>
    <w:p w14:paraId="2B1E6C74" w14:textId="77777777" w:rsidR="00FB1889" w:rsidRDefault="00000000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联系方式：</w:t>
      </w:r>
    </w:p>
    <w:p w14:paraId="49336566" w14:textId="77777777" w:rsidR="00FB1889" w:rsidRDefault="00000000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响应人名称（盖 章）：</w:t>
      </w:r>
    </w:p>
    <w:p w14:paraId="53C5C9ED" w14:textId="77777777" w:rsidR="00FB1889" w:rsidRDefault="00000000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      年    月    日</w:t>
      </w:r>
    </w:p>
    <w:p w14:paraId="65E07B10" w14:textId="77777777" w:rsidR="00FB1889" w:rsidRDefault="00FB188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12A78BA8" w14:textId="77777777" w:rsidR="00FB1889" w:rsidRDefault="00000000">
      <w:pPr>
        <w:pStyle w:val="1"/>
        <w:spacing w:beforeLines="0" w:line="600" w:lineRule="exact"/>
        <w:ind w:firstLineChars="200" w:firstLine="640"/>
        <w:rPr>
          <w:rFonts w:ascii="黑体" w:eastAsia="黑体" w:hAnsi="黑体" w:cs="黑体" w:hint="eastAsia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lastRenderedPageBreak/>
        <w:t>响应文件密封封套格式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1"/>
      </w:tblGrid>
      <w:tr w:rsidR="00FB1889" w14:paraId="2BFF9DFF" w14:textId="77777777">
        <w:trPr>
          <w:trHeight w:val="8376"/>
        </w:trPr>
        <w:tc>
          <w:tcPr>
            <w:tcW w:w="9061" w:type="dxa"/>
            <w:vAlign w:val="center"/>
          </w:tcPr>
          <w:p w14:paraId="40A56953" w14:textId="77777777" w:rsidR="00FB1889" w:rsidRDefault="00000000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台州市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科创投资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集团有限公司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绿植供应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商采购项目</w:t>
            </w:r>
          </w:p>
          <w:p w14:paraId="24C65EF5" w14:textId="77777777" w:rsidR="00FB1889" w:rsidRDefault="00000000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响应文件</w:t>
            </w:r>
          </w:p>
          <w:p w14:paraId="6935B39E" w14:textId="77777777" w:rsidR="00FB1889" w:rsidRDefault="00FB1889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4C38B3B4" w14:textId="77777777" w:rsidR="00FB1889" w:rsidRDefault="0000000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响应人：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  <w:p w14:paraId="3652CB2C" w14:textId="77777777" w:rsidR="00FB1889" w:rsidRDefault="0000000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响应单位法定代表人或其委托代理人：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（签字）</w:t>
            </w:r>
          </w:p>
          <w:p w14:paraId="2149151A" w14:textId="77777777" w:rsidR="00FB1889" w:rsidRDefault="0000000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响应人联系电话：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                    </w:t>
            </w:r>
          </w:p>
          <w:p w14:paraId="0BBB502E" w14:textId="77777777" w:rsidR="00FB1889" w:rsidRDefault="00000000">
            <w:pPr>
              <w:spacing w:line="600" w:lineRule="exact"/>
              <w:ind w:firstLineChars="200" w:firstLine="640"/>
              <w:jc w:val="center"/>
              <w:rPr>
                <w:rFonts w:ascii="仿宋_GB2312" w:eastAsia="仿宋_GB2312" w:hAnsi="仿宋_GB2312" w:cs="仿宋_GB2312" w:hint="eastAsia"/>
                <w:kern w:val="1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14:paraId="085D1CB4" w14:textId="77777777" w:rsidR="00FB1889" w:rsidRDefault="00FB1889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Toc373770188"/>
      <w:bookmarkStart w:id="1" w:name="_Toc396814297"/>
      <w:bookmarkStart w:id="2" w:name="_Toc400976719"/>
    </w:p>
    <w:p w14:paraId="7722C96E" w14:textId="77777777" w:rsidR="00FB1889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封口格式</w:t>
      </w:r>
      <w:bookmarkEnd w:id="0"/>
      <w:bookmarkEnd w:id="1"/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4"/>
      </w:tblGrid>
      <w:tr w:rsidR="00FB1889" w14:paraId="014583B5" w14:textId="77777777">
        <w:trPr>
          <w:cantSplit/>
          <w:trHeight w:val="1348"/>
        </w:trPr>
        <w:tc>
          <w:tcPr>
            <w:tcW w:w="9094" w:type="dxa"/>
            <w:vAlign w:val="center"/>
          </w:tcPr>
          <w:p w14:paraId="0C9668F7" w14:textId="77777777" w:rsidR="00FB1889" w:rsidRDefault="00000000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 w:hint="eastAsia"/>
                <w:kern w:val="1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1"/>
                <w:sz w:val="32"/>
                <w:szCs w:val="32"/>
              </w:rPr>
              <w:t>------于  年  月  日  之前不准启封（公章）------</w:t>
            </w:r>
          </w:p>
        </w:tc>
      </w:tr>
    </w:tbl>
    <w:p w14:paraId="62DA5E2A" w14:textId="77777777" w:rsidR="00FB1889" w:rsidRDefault="00FB1889" w:rsidP="00D23CE7">
      <w:pPr>
        <w:pStyle w:val="1"/>
        <w:spacing w:before="312"/>
        <w:jc w:val="both"/>
        <w:rPr>
          <w:rFonts w:hint="eastAsia"/>
        </w:rPr>
      </w:pPr>
    </w:p>
    <w:sectPr w:rsidR="00FB1889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285E" w14:textId="77777777" w:rsidR="00C037EA" w:rsidRDefault="00C037EA">
      <w:pPr>
        <w:spacing w:after="0" w:line="240" w:lineRule="auto"/>
      </w:pPr>
      <w:r>
        <w:separator/>
      </w:r>
    </w:p>
  </w:endnote>
  <w:endnote w:type="continuationSeparator" w:id="0">
    <w:p w14:paraId="54CA761F" w14:textId="77777777" w:rsidR="00C037EA" w:rsidRDefault="00C0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3B96" w14:textId="77777777" w:rsidR="00FB1889" w:rsidRDefault="00000000">
    <w:pPr>
      <w:snapToGrid w:val="0"/>
      <w:jc w:val="center"/>
      <w:rPr>
        <w:rFonts w:ascii="Times New Roman" w:eastAsia="宋体" w:hAnsi="Times New Roman" w:cs="Times New Roman"/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B08AD" wp14:editId="7A78C889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C1F92" w14:textId="77777777" w:rsidR="00FB1889" w:rsidRDefault="00000000">
                          <w:pPr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B08A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0" type="#_x0000_t202" style="position:absolute;left:0;text-align:left;margin-left:0;margin-top:-12.75pt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" filled="f" stroked="f" strokeweight=".5pt">
              <v:textbox style="mso-fit-shape-to-text:t" inset="0,0,0,0">
                <w:txbxContent>
                  <w:p w14:paraId="13EC1F92" w14:textId="77777777" w:rsidR="00FB1889" w:rsidRDefault="00000000">
                    <w:pPr>
                      <w:snapToGri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0"/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f0"/>
                        <w:rFonts w:ascii="仿宋" w:eastAsia="仿宋" w:hAnsi="仿宋" w:cs="仿宋" w:hint="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97DE" w14:textId="77777777" w:rsidR="00C037EA" w:rsidRDefault="00C037EA">
      <w:pPr>
        <w:spacing w:after="0" w:line="240" w:lineRule="auto"/>
      </w:pPr>
      <w:r>
        <w:separator/>
      </w:r>
    </w:p>
  </w:footnote>
  <w:footnote w:type="continuationSeparator" w:id="0">
    <w:p w14:paraId="3ABF0012" w14:textId="77777777" w:rsidR="00C037EA" w:rsidRDefault="00C03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467"/>
    <w:multiLevelType w:val="multilevel"/>
    <w:tmpl w:val="009B6467"/>
    <w:lvl w:ilvl="0">
      <w:start w:val="1"/>
      <w:numFmt w:val="chineseCountingThousand"/>
      <w:lvlText w:val="第%1节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pStyle w:val="2"/>
      <w:lvlText w:val="第%2节"/>
      <w:lvlJc w:val="left"/>
      <w:pPr>
        <w:ind w:left="2263" w:hanging="42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>
      <w:start w:val="2"/>
      <w:numFmt w:val="decimal"/>
      <w:lvlText w:val="%4、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779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8F65E1"/>
    <w:rsid w:val="000268E4"/>
    <w:rsid w:val="0004456E"/>
    <w:rsid w:val="004C3B4F"/>
    <w:rsid w:val="00733CEA"/>
    <w:rsid w:val="00874802"/>
    <w:rsid w:val="0091595B"/>
    <w:rsid w:val="00AF7EA4"/>
    <w:rsid w:val="00C037EA"/>
    <w:rsid w:val="00D23CE7"/>
    <w:rsid w:val="00FB1889"/>
    <w:rsid w:val="01031D6A"/>
    <w:rsid w:val="011B030A"/>
    <w:rsid w:val="0126207D"/>
    <w:rsid w:val="015B29A9"/>
    <w:rsid w:val="01FA1654"/>
    <w:rsid w:val="02303756"/>
    <w:rsid w:val="029B7C84"/>
    <w:rsid w:val="02E07861"/>
    <w:rsid w:val="02E607D4"/>
    <w:rsid w:val="04604EAB"/>
    <w:rsid w:val="046C135B"/>
    <w:rsid w:val="04871283"/>
    <w:rsid w:val="04E0524A"/>
    <w:rsid w:val="04FD1C1A"/>
    <w:rsid w:val="05106AD9"/>
    <w:rsid w:val="05277E95"/>
    <w:rsid w:val="05445FC4"/>
    <w:rsid w:val="058C6757"/>
    <w:rsid w:val="059C53E8"/>
    <w:rsid w:val="05E200CE"/>
    <w:rsid w:val="063B3431"/>
    <w:rsid w:val="063F38D1"/>
    <w:rsid w:val="06593806"/>
    <w:rsid w:val="06A26F09"/>
    <w:rsid w:val="06B0513E"/>
    <w:rsid w:val="07233471"/>
    <w:rsid w:val="074043F0"/>
    <w:rsid w:val="07492DF7"/>
    <w:rsid w:val="074D6A51"/>
    <w:rsid w:val="076A5C08"/>
    <w:rsid w:val="07736D27"/>
    <w:rsid w:val="07CC149D"/>
    <w:rsid w:val="07ED4CA5"/>
    <w:rsid w:val="08647953"/>
    <w:rsid w:val="08A837A6"/>
    <w:rsid w:val="08B05EBB"/>
    <w:rsid w:val="08FC2752"/>
    <w:rsid w:val="091D0E29"/>
    <w:rsid w:val="09EF3642"/>
    <w:rsid w:val="0A054D2F"/>
    <w:rsid w:val="0A070E59"/>
    <w:rsid w:val="0A9A3818"/>
    <w:rsid w:val="0AF94AF8"/>
    <w:rsid w:val="0B731BC6"/>
    <w:rsid w:val="0B9952C8"/>
    <w:rsid w:val="0BC02F30"/>
    <w:rsid w:val="0CB4639A"/>
    <w:rsid w:val="0D237886"/>
    <w:rsid w:val="0D4D7D0D"/>
    <w:rsid w:val="0D5C08A0"/>
    <w:rsid w:val="0E2173A3"/>
    <w:rsid w:val="0E5F7BF7"/>
    <w:rsid w:val="0EDE7E01"/>
    <w:rsid w:val="0EE95BE9"/>
    <w:rsid w:val="0F095C03"/>
    <w:rsid w:val="0F181741"/>
    <w:rsid w:val="0F286829"/>
    <w:rsid w:val="0F317440"/>
    <w:rsid w:val="0F343601"/>
    <w:rsid w:val="0F824097"/>
    <w:rsid w:val="0FFC49FA"/>
    <w:rsid w:val="10192594"/>
    <w:rsid w:val="108F65E1"/>
    <w:rsid w:val="10D07D5B"/>
    <w:rsid w:val="10DC2C25"/>
    <w:rsid w:val="11227B28"/>
    <w:rsid w:val="11A562A9"/>
    <w:rsid w:val="11C345D2"/>
    <w:rsid w:val="1224242A"/>
    <w:rsid w:val="12280744"/>
    <w:rsid w:val="12A35214"/>
    <w:rsid w:val="12CF2FA9"/>
    <w:rsid w:val="13264FE9"/>
    <w:rsid w:val="132A63A9"/>
    <w:rsid w:val="133023C2"/>
    <w:rsid w:val="13655CF8"/>
    <w:rsid w:val="139C0CAC"/>
    <w:rsid w:val="13AC0A1A"/>
    <w:rsid w:val="13D729F7"/>
    <w:rsid w:val="13DB3B13"/>
    <w:rsid w:val="13E20FB6"/>
    <w:rsid w:val="146C4489"/>
    <w:rsid w:val="14713B57"/>
    <w:rsid w:val="14762DAD"/>
    <w:rsid w:val="149379C1"/>
    <w:rsid w:val="14BB3F96"/>
    <w:rsid w:val="14C1700C"/>
    <w:rsid w:val="14D57954"/>
    <w:rsid w:val="153B56B4"/>
    <w:rsid w:val="15712CDB"/>
    <w:rsid w:val="15A22F03"/>
    <w:rsid w:val="15FD0918"/>
    <w:rsid w:val="1641166A"/>
    <w:rsid w:val="16D30FD8"/>
    <w:rsid w:val="17582441"/>
    <w:rsid w:val="1760453B"/>
    <w:rsid w:val="17736465"/>
    <w:rsid w:val="179515D5"/>
    <w:rsid w:val="17B14964"/>
    <w:rsid w:val="183E4533"/>
    <w:rsid w:val="18731E8C"/>
    <w:rsid w:val="189E394F"/>
    <w:rsid w:val="19006EBA"/>
    <w:rsid w:val="19264A3A"/>
    <w:rsid w:val="192C20E3"/>
    <w:rsid w:val="194A0033"/>
    <w:rsid w:val="197D77FF"/>
    <w:rsid w:val="198C13C8"/>
    <w:rsid w:val="19902E2E"/>
    <w:rsid w:val="1999535D"/>
    <w:rsid w:val="1A021F40"/>
    <w:rsid w:val="1AA75803"/>
    <w:rsid w:val="1AAE3FB6"/>
    <w:rsid w:val="1AB12014"/>
    <w:rsid w:val="1B3926E2"/>
    <w:rsid w:val="1BA45711"/>
    <w:rsid w:val="1C453AA6"/>
    <w:rsid w:val="1C893CC8"/>
    <w:rsid w:val="1CDB0EF0"/>
    <w:rsid w:val="1D4C200B"/>
    <w:rsid w:val="1D694CED"/>
    <w:rsid w:val="1D8C27D2"/>
    <w:rsid w:val="1DD473E7"/>
    <w:rsid w:val="1DE26883"/>
    <w:rsid w:val="1E1D5EA5"/>
    <w:rsid w:val="1E753CF7"/>
    <w:rsid w:val="1E834F35"/>
    <w:rsid w:val="1EC14AF5"/>
    <w:rsid w:val="1F0A0BDE"/>
    <w:rsid w:val="1F332A11"/>
    <w:rsid w:val="1F877BB8"/>
    <w:rsid w:val="202A2C45"/>
    <w:rsid w:val="20CE5BC6"/>
    <w:rsid w:val="21110A75"/>
    <w:rsid w:val="21252EAB"/>
    <w:rsid w:val="212E57A2"/>
    <w:rsid w:val="21344834"/>
    <w:rsid w:val="216727C9"/>
    <w:rsid w:val="21CE2779"/>
    <w:rsid w:val="21E21925"/>
    <w:rsid w:val="220C681B"/>
    <w:rsid w:val="22164328"/>
    <w:rsid w:val="222C7D19"/>
    <w:rsid w:val="22770EAD"/>
    <w:rsid w:val="228520F1"/>
    <w:rsid w:val="22971440"/>
    <w:rsid w:val="22B350DE"/>
    <w:rsid w:val="22CE53CC"/>
    <w:rsid w:val="234942AF"/>
    <w:rsid w:val="235F3912"/>
    <w:rsid w:val="241D38F1"/>
    <w:rsid w:val="24637C2C"/>
    <w:rsid w:val="247A7C8F"/>
    <w:rsid w:val="24B9463A"/>
    <w:rsid w:val="255C7784"/>
    <w:rsid w:val="25EC5CC5"/>
    <w:rsid w:val="26073D03"/>
    <w:rsid w:val="26A97988"/>
    <w:rsid w:val="26F9707A"/>
    <w:rsid w:val="26FF6E0A"/>
    <w:rsid w:val="273E505C"/>
    <w:rsid w:val="274A517B"/>
    <w:rsid w:val="27A77FE3"/>
    <w:rsid w:val="27D7301A"/>
    <w:rsid w:val="28024CC0"/>
    <w:rsid w:val="28261E28"/>
    <w:rsid w:val="284D7C48"/>
    <w:rsid w:val="285B5B59"/>
    <w:rsid w:val="286E43E1"/>
    <w:rsid w:val="288F4E69"/>
    <w:rsid w:val="28AB1882"/>
    <w:rsid w:val="294914C7"/>
    <w:rsid w:val="2949686D"/>
    <w:rsid w:val="29557FFE"/>
    <w:rsid w:val="29567E45"/>
    <w:rsid w:val="29671534"/>
    <w:rsid w:val="29BD74A1"/>
    <w:rsid w:val="2A3B4FEF"/>
    <w:rsid w:val="2A485D2B"/>
    <w:rsid w:val="2A9D1AE9"/>
    <w:rsid w:val="2AAD2847"/>
    <w:rsid w:val="2AC73DB7"/>
    <w:rsid w:val="2B254E98"/>
    <w:rsid w:val="2B2A0955"/>
    <w:rsid w:val="2B6034F5"/>
    <w:rsid w:val="2B9F6459"/>
    <w:rsid w:val="2BA44223"/>
    <w:rsid w:val="2BAD3C92"/>
    <w:rsid w:val="2BBB21A5"/>
    <w:rsid w:val="2BD20369"/>
    <w:rsid w:val="2BE53511"/>
    <w:rsid w:val="2C587280"/>
    <w:rsid w:val="2C88206B"/>
    <w:rsid w:val="2D13593E"/>
    <w:rsid w:val="2DFC2E5A"/>
    <w:rsid w:val="2E15685D"/>
    <w:rsid w:val="2E1E0BE8"/>
    <w:rsid w:val="2E5A6892"/>
    <w:rsid w:val="2E7F7F5D"/>
    <w:rsid w:val="2ED510D7"/>
    <w:rsid w:val="2EED00BD"/>
    <w:rsid w:val="2EFC5ADC"/>
    <w:rsid w:val="2F05641D"/>
    <w:rsid w:val="2F6E0ABF"/>
    <w:rsid w:val="2FA9631A"/>
    <w:rsid w:val="2FAD44F8"/>
    <w:rsid w:val="305774E8"/>
    <w:rsid w:val="306A4B82"/>
    <w:rsid w:val="30FA05EA"/>
    <w:rsid w:val="312255B5"/>
    <w:rsid w:val="318C0737"/>
    <w:rsid w:val="31962B56"/>
    <w:rsid w:val="319B06D1"/>
    <w:rsid w:val="31AA52E3"/>
    <w:rsid w:val="31B71C62"/>
    <w:rsid w:val="31C44F88"/>
    <w:rsid w:val="31D71D73"/>
    <w:rsid w:val="31F00E41"/>
    <w:rsid w:val="31FE4281"/>
    <w:rsid w:val="327F7237"/>
    <w:rsid w:val="328F7867"/>
    <w:rsid w:val="331E67AD"/>
    <w:rsid w:val="3331657A"/>
    <w:rsid w:val="33996146"/>
    <w:rsid w:val="34145BEE"/>
    <w:rsid w:val="34226C50"/>
    <w:rsid w:val="34517D27"/>
    <w:rsid w:val="346678B4"/>
    <w:rsid w:val="348A16E1"/>
    <w:rsid w:val="3498653F"/>
    <w:rsid w:val="34A17778"/>
    <w:rsid w:val="34A807C4"/>
    <w:rsid w:val="34B54197"/>
    <w:rsid w:val="34CD29CE"/>
    <w:rsid w:val="355153C1"/>
    <w:rsid w:val="363E6EC0"/>
    <w:rsid w:val="3673340D"/>
    <w:rsid w:val="36D33A45"/>
    <w:rsid w:val="36EF60F8"/>
    <w:rsid w:val="36F6000D"/>
    <w:rsid w:val="378706F9"/>
    <w:rsid w:val="37AF7D81"/>
    <w:rsid w:val="37B65822"/>
    <w:rsid w:val="37B762A1"/>
    <w:rsid w:val="37E34437"/>
    <w:rsid w:val="380A4A16"/>
    <w:rsid w:val="388E0623"/>
    <w:rsid w:val="38F16E1B"/>
    <w:rsid w:val="39583EA7"/>
    <w:rsid w:val="396B07E7"/>
    <w:rsid w:val="39A04892"/>
    <w:rsid w:val="39D547ED"/>
    <w:rsid w:val="3A03330B"/>
    <w:rsid w:val="3A610F89"/>
    <w:rsid w:val="3A6257A7"/>
    <w:rsid w:val="3A6E6A0B"/>
    <w:rsid w:val="3A834E24"/>
    <w:rsid w:val="3B085D86"/>
    <w:rsid w:val="3B30613A"/>
    <w:rsid w:val="3B69375C"/>
    <w:rsid w:val="3B823849"/>
    <w:rsid w:val="3BB20BEA"/>
    <w:rsid w:val="3C8B0E5B"/>
    <w:rsid w:val="3CDA640C"/>
    <w:rsid w:val="3CE75605"/>
    <w:rsid w:val="3D18483F"/>
    <w:rsid w:val="3D807031"/>
    <w:rsid w:val="3D9F09AD"/>
    <w:rsid w:val="3DE13D5A"/>
    <w:rsid w:val="3DF46CDA"/>
    <w:rsid w:val="3E4874DC"/>
    <w:rsid w:val="3F141225"/>
    <w:rsid w:val="3F391720"/>
    <w:rsid w:val="3F545423"/>
    <w:rsid w:val="3F9613DC"/>
    <w:rsid w:val="3FBB4AAF"/>
    <w:rsid w:val="3FC54395"/>
    <w:rsid w:val="3FCE5856"/>
    <w:rsid w:val="40214005"/>
    <w:rsid w:val="40746D5B"/>
    <w:rsid w:val="40776033"/>
    <w:rsid w:val="40B3342F"/>
    <w:rsid w:val="41172812"/>
    <w:rsid w:val="41456C8F"/>
    <w:rsid w:val="416F417B"/>
    <w:rsid w:val="423975EC"/>
    <w:rsid w:val="42513304"/>
    <w:rsid w:val="427159F4"/>
    <w:rsid w:val="431F6CF0"/>
    <w:rsid w:val="43E425D6"/>
    <w:rsid w:val="44133A52"/>
    <w:rsid w:val="444C77C5"/>
    <w:rsid w:val="4485123B"/>
    <w:rsid w:val="44C530A1"/>
    <w:rsid w:val="44F80732"/>
    <w:rsid w:val="453115D6"/>
    <w:rsid w:val="457B256A"/>
    <w:rsid w:val="4587411F"/>
    <w:rsid w:val="45ED66D3"/>
    <w:rsid w:val="46212F90"/>
    <w:rsid w:val="463A0E21"/>
    <w:rsid w:val="46482FA3"/>
    <w:rsid w:val="46CD50B6"/>
    <w:rsid w:val="46E30539"/>
    <w:rsid w:val="47612D7D"/>
    <w:rsid w:val="48450F02"/>
    <w:rsid w:val="488657F5"/>
    <w:rsid w:val="48F729A5"/>
    <w:rsid w:val="49023D4A"/>
    <w:rsid w:val="491239AC"/>
    <w:rsid w:val="494C263F"/>
    <w:rsid w:val="49894F7F"/>
    <w:rsid w:val="49C33F21"/>
    <w:rsid w:val="4A706548"/>
    <w:rsid w:val="4AC36132"/>
    <w:rsid w:val="4AF1586D"/>
    <w:rsid w:val="4B95665E"/>
    <w:rsid w:val="4B986DA2"/>
    <w:rsid w:val="4BC94D2D"/>
    <w:rsid w:val="4BDD6817"/>
    <w:rsid w:val="4C1066A7"/>
    <w:rsid w:val="4C2149E7"/>
    <w:rsid w:val="4CAF7DF9"/>
    <w:rsid w:val="4CDE4D2C"/>
    <w:rsid w:val="4D1C0C67"/>
    <w:rsid w:val="4D6F485E"/>
    <w:rsid w:val="4DD73429"/>
    <w:rsid w:val="4E062D50"/>
    <w:rsid w:val="4E351082"/>
    <w:rsid w:val="4E68761D"/>
    <w:rsid w:val="4E697809"/>
    <w:rsid w:val="4E6C4546"/>
    <w:rsid w:val="4E737219"/>
    <w:rsid w:val="4E9718E7"/>
    <w:rsid w:val="4E9860EC"/>
    <w:rsid w:val="4F2609F5"/>
    <w:rsid w:val="4F535880"/>
    <w:rsid w:val="4F952BF2"/>
    <w:rsid w:val="4FD17195"/>
    <w:rsid w:val="4FF6132F"/>
    <w:rsid w:val="501D3053"/>
    <w:rsid w:val="50451330"/>
    <w:rsid w:val="50602F2C"/>
    <w:rsid w:val="506A019B"/>
    <w:rsid w:val="50904145"/>
    <w:rsid w:val="50BE5BED"/>
    <w:rsid w:val="510A29A7"/>
    <w:rsid w:val="51162A97"/>
    <w:rsid w:val="51B0447B"/>
    <w:rsid w:val="51FD1B57"/>
    <w:rsid w:val="52110EF0"/>
    <w:rsid w:val="527C4678"/>
    <w:rsid w:val="528326CB"/>
    <w:rsid w:val="52BA65A4"/>
    <w:rsid w:val="53880BEE"/>
    <w:rsid w:val="53A73524"/>
    <w:rsid w:val="541A44D0"/>
    <w:rsid w:val="542656D9"/>
    <w:rsid w:val="543B773A"/>
    <w:rsid w:val="54A806AD"/>
    <w:rsid w:val="54EE50C2"/>
    <w:rsid w:val="54F1013A"/>
    <w:rsid w:val="551E08C3"/>
    <w:rsid w:val="55577521"/>
    <w:rsid w:val="55AB28A1"/>
    <w:rsid w:val="55AF2F6B"/>
    <w:rsid w:val="55DA38E7"/>
    <w:rsid w:val="560D6A9C"/>
    <w:rsid w:val="56465C49"/>
    <w:rsid w:val="56861494"/>
    <w:rsid w:val="569C11DD"/>
    <w:rsid w:val="56C3632E"/>
    <w:rsid w:val="571A7046"/>
    <w:rsid w:val="57C31602"/>
    <w:rsid w:val="57E8396F"/>
    <w:rsid w:val="58D70F02"/>
    <w:rsid w:val="58DB72B2"/>
    <w:rsid w:val="592525A2"/>
    <w:rsid w:val="593B78A8"/>
    <w:rsid w:val="59816658"/>
    <w:rsid w:val="598350E1"/>
    <w:rsid w:val="5A04469D"/>
    <w:rsid w:val="5A077C06"/>
    <w:rsid w:val="5A6D4B18"/>
    <w:rsid w:val="5ABF4555"/>
    <w:rsid w:val="5AE64702"/>
    <w:rsid w:val="5B0D53B9"/>
    <w:rsid w:val="5B1039F5"/>
    <w:rsid w:val="5B8060FA"/>
    <w:rsid w:val="5B95267F"/>
    <w:rsid w:val="5BE6505C"/>
    <w:rsid w:val="5BF5587A"/>
    <w:rsid w:val="5C1F6796"/>
    <w:rsid w:val="5C332130"/>
    <w:rsid w:val="5C7A4DF3"/>
    <w:rsid w:val="5D017F32"/>
    <w:rsid w:val="5D1D1059"/>
    <w:rsid w:val="5D764F17"/>
    <w:rsid w:val="5D960DB0"/>
    <w:rsid w:val="5DA802EB"/>
    <w:rsid w:val="5DCF1689"/>
    <w:rsid w:val="5DD5048B"/>
    <w:rsid w:val="5DEB7355"/>
    <w:rsid w:val="5E755C80"/>
    <w:rsid w:val="5EF51916"/>
    <w:rsid w:val="5F4145C9"/>
    <w:rsid w:val="5FF4556A"/>
    <w:rsid w:val="601157C8"/>
    <w:rsid w:val="60674E8E"/>
    <w:rsid w:val="60E27699"/>
    <w:rsid w:val="61285532"/>
    <w:rsid w:val="612A0B5B"/>
    <w:rsid w:val="617C19FC"/>
    <w:rsid w:val="61930CB8"/>
    <w:rsid w:val="61994D33"/>
    <w:rsid w:val="61CE2E1E"/>
    <w:rsid w:val="62AE3121"/>
    <w:rsid w:val="62C10494"/>
    <w:rsid w:val="62D75AB4"/>
    <w:rsid w:val="630070F7"/>
    <w:rsid w:val="6306215E"/>
    <w:rsid w:val="63085BC4"/>
    <w:rsid w:val="6326225B"/>
    <w:rsid w:val="633538E4"/>
    <w:rsid w:val="633E6406"/>
    <w:rsid w:val="634259CC"/>
    <w:rsid w:val="637D6A5C"/>
    <w:rsid w:val="6385220E"/>
    <w:rsid w:val="63974A14"/>
    <w:rsid w:val="63F5582A"/>
    <w:rsid w:val="648E4094"/>
    <w:rsid w:val="64DC0532"/>
    <w:rsid w:val="65342E25"/>
    <w:rsid w:val="6551342B"/>
    <w:rsid w:val="657337CE"/>
    <w:rsid w:val="659E53FD"/>
    <w:rsid w:val="65D477CA"/>
    <w:rsid w:val="6695643F"/>
    <w:rsid w:val="66AD2617"/>
    <w:rsid w:val="66CF6B30"/>
    <w:rsid w:val="67501429"/>
    <w:rsid w:val="6773163C"/>
    <w:rsid w:val="678C1CD4"/>
    <w:rsid w:val="67A651CC"/>
    <w:rsid w:val="67B57AAC"/>
    <w:rsid w:val="681A65F0"/>
    <w:rsid w:val="686023DB"/>
    <w:rsid w:val="68715FBD"/>
    <w:rsid w:val="687352C0"/>
    <w:rsid w:val="68934FDA"/>
    <w:rsid w:val="68AD40A1"/>
    <w:rsid w:val="68B5529C"/>
    <w:rsid w:val="69D935D8"/>
    <w:rsid w:val="6A22721F"/>
    <w:rsid w:val="6A717EB1"/>
    <w:rsid w:val="6A9D735B"/>
    <w:rsid w:val="6AB702F0"/>
    <w:rsid w:val="6ACD2B8C"/>
    <w:rsid w:val="6BA05B33"/>
    <w:rsid w:val="6C6438EB"/>
    <w:rsid w:val="6C670DCB"/>
    <w:rsid w:val="6C6B0A62"/>
    <w:rsid w:val="6D0F7688"/>
    <w:rsid w:val="6D2550BB"/>
    <w:rsid w:val="6D4E207B"/>
    <w:rsid w:val="6DC47FC4"/>
    <w:rsid w:val="6DE651E6"/>
    <w:rsid w:val="6DF55569"/>
    <w:rsid w:val="6E3A0FDA"/>
    <w:rsid w:val="6E3B5F2D"/>
    <w:rsid w:val="6E530B93"/>
    <w:rsid w:val="6E7176C1"/>
    <w:rsid w:val="6EA94740"/>
    <w:rsid w:val="6EEA101F"/>
    <w:rsid w:val="6EF939AF"/>
    <w:rsid w:val="6F377CA4"/>
    <w:rsid w:val="6F9C3291"/>
    <w:rsid w:val="6F9E2B64"/>
    <w:rsid w:val="6FC222E5"/>
    <w:rsid w:val="6FC41B4E"/>
    <w:rsid w:val="70174A8A"/>
    <w:rsid w:val="702E7878"/>
    <w:rsid w:val="70CB736A"/>
    <w:rsid w:val="70F84589"/>
    <w:rsid w:val="7125659B"/>
    <w:rsid w:val="715D30F8"/>
    <w:rsid w:val="71B33510"/>
    <w:rsid w:val="729643C5"/>
    <w:rsid w:val="72AD566F"/>
    <w:rsid w:val="732C5550"/>
    <w:rsid w:val="73A23746"/>
    <w:rsid w:val="73AB5107"/>
    <w:rsid w:val="74914498"/>
    <w:rsid w:val="74DE6AB2"/>
    <w:rsid w:val="754508BF"/>
    <w:rsid w:val="76936BD5"/>
    <w:rsid w:val="76A11D0C"/>
    <w:rsid w:val="76FC33FF"/>
    <w:rsid w:val="77024AAC"/>
    <w:rsid w:val="77357B26"/>
    <w:rsid w:val="77992034"/>
    <w:rsid w:val="77B516C4"/>
    <w:rsid w:val="77CE62E3"/>
    <w:rsid w:val="77DE2BF7"/>
    <w:rsid w:val="78021D37"/>
    <w:rsid w:val="782B4258"/>
    <w:rsid w:val="782B5737"/>
    <w:rsid w:val="78B52CEF"/>
    <w:rsid w:val="78CC296F"/>
    <w:rsid w:val="793F7224"/>
    <w:rsid w:val="796014C2"/>
    <w:rsid w:val="79AF2F57"/>
    <w:rsid w:val="79F65136"/>
    <w:rsid w:val="7A286FC9"/>
    <w:rsid w:val="7A2F64D3"/>
    <w:rsid w:val="7A3D1AD1"/>
    <w:rsid w:val="7A7B6E6B"/>
    <w:rsid w:val="7A885A70"/>
    <w:rsid w:val="7A8F7092"/>
    <w:rsid w:val="7AC250DB"/>
    <w:rsid w:val="7AD75FB3"/>
    <w:rsid w:val="7BEA24F2"/>
    <w:rsid w:val="7BEE4B3B"/>
    <w:rsid w:val="7BF147E3"/>
    <w:rsid w:val="7C1848A5"/>
    <w:rsid w:val="7C2D5974"/>
    <w:rsid w:val="7C765813"/>
    <w:rsid w:val="7CBF5D68"/>
    <w:rsid w:val="7D602C92"/>
    <w:rsid w:val="7DD53975"/>
    <w:rsid w:val="7E84026E"/>
    <w:rsid w:val="7ED051E4"/>
    <w:rsid w:val="7F521EBF"/>
    <w:rsid w:val="7F6A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13AB22"/>
  <w15:docId w15:val="{877FAE9E-5E70-45EB-B668-BAD65115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99" w:unhideWhenUsed="1" w:qFormat="1"/>
    <w:lsdException w:name="toc 3" w:uiPriority="99" w:unhideWhenUsed="1" w:qFormat="1"/>
    <w:lsdException w:name="Normal Indent" w:qFormat="1"/>
    <w:lsdException w:name="footnote text" w:uiPriority="99" w:unhideWhenUsed="1" w:qFormat="1"/>
    <w:lsdException w:name="header" w:qFormat="1"/>
    <w:lsdException w:name="footer" w:qFormat="1"/>
    <w:lsdException w:name="caption" w:uiPriority="35" w:unhideWhenUsed="1" w:qFormat="1"/>
    <w:lsdException w:name="footnote reference" w:uiPriority="99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uiPriority="99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qFormat="1"/>
    <w:lsdException w:name="Body Text 3" w:uiPriority="99" w:unhideWhenUsed="1" w:qFormat="1"/>
    <w:lsdException w:name="Hyperlink" w:uiPriority="99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after="0"/>
      <w:jc w:val="center"/>
      <w:outlineLvl w:val="0"/>
    </w:pPr>
    <w:rPr>
      <w:rFonts w:ascii="Calibri" w:eastAsia="宋体" w:hAnsi="Calibri" w:cs="Times New Roman"/>
      <w:b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eastAsia="仿宋" w:hAnsi="Cambria"/>
      <w:b/>
      <w:bCs/>
      <w:sz w:val="24"/>
      <w:szCs w:val="32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260" w:after="260" w:line="416" w:lineRule="auto"/>
      <w:ind w:firstLineChars="200" w:firstLine="200"/>
      <w:jc w:val="left"/>
      <w:outlineLvl w:val="2"/>
    </w:pPr>
    <w:rPr>
      <w:rFonts w:ascii="Songti SC" w:eastAsia="Songti SC" w:hAnsi="Songti SC" w:cs="Songti SC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spacing w:line="300" w:lineRule="atLeast"/>
      <w:ind w:firstLine="556"/>
    </w:pPr>
    <w:rPr>
      <w:rFonts w:ascii="仿宋_GB2312" w:eastAsia="仿宋_GB2312" w:hAnsi="Times New Roman"/>
      <w:kern w:val="0"/>
      <w:sz w:val="28"/>
      <w:szCs w:val="20"/>
    </w:rPr>
  </w:style>
  <w:style w:type="paragraph" w:styleId="a4">
    <w:name w:val="caption"/>
    <w:basedOn w:val="a"/>
    <w:next w:val="a"/>
    <w:uiPriority w:val="35"/>
    <w:unhideWhenUsed/>
    <w:qFormat/>
    <w:rPr>
      <w:rFonts w:ascii="Cambria" w:eastAsia="黑体" w:hAnsi="Cambria" w:cs="Times New Roman"/>
      <w:sz w:val="20"/>
      <w:szCs w:val="20"/>
    </w:rPr>
  </w:style>
  <w:style w:type="paragraph" w:styleId="30">
    <w:name w:val="Body Text 3"/>
    <w:basedOn w:val="a"/>
    <w:uiPriority w:val="99"/>
    <w:unhideWhenUsed/>
    <w:qFormat/>
    <w:pPr>
      <w:spacing w:line="600" w:lineRule="exact"/>
      <w:jc w:val="center"/>
    </w:pPr>
    <w:rPr>
      <w:rFonts w:ascii="宋体" w:hAnsi="宋体"/>
      <w:bCs/>
      <w:sz w:val="44"/>
      <w:szCs w:val="44"/>
    </w:rPr>
  </w:style>
  <w:style w:type="paragraph" w:styleId="a5">
    <w:name w:val="Body Text"/>
    <w:basedOn w:val="a"/>
    <w:next w:val="a6"/>
    <w:uiPriority w:val="99"/>
    <w:semiHidden/>
    <w:qFormat/>
    <w:pPr>
      <w:spacing w:after="120"/>
    </w:pPr>
  </w:style>
  <w:style w:type="paragraph" w:styleId="a6">
    <w:name w:val="Body Text First Indent"/>
    <w:basedOn w:val="a5"/>
    <w:next w:val="a"/>
    <w:qFormat/>
    <w:pPr>
      <w:ind w:firstLineChars="100" w:firstLine="420"/>
    </w:pPr>
    <w:rPr>
      <w:rFonts w:ascii="宋体" w:eastAsia="宋体" w:hAnsi="宋体" w:cs="Times New Roman"/>
      <w:color w:val="000000"/>
      <w:kern w:val="1"/>
      <w:szCs w:val="20"/>
    </w:rPr>
  </w:style>
  <w:style w:type="paragraph" w:styleId="a7">
    <w:name w:val="Body Text Indent"/>
    <w:basedOn w:val="a"/>
    <w:uiPriority w:val="99"/>
    <w:unhideWhenUsed/>
    <w:qFormat/>
    <w:pPr>
      <w:ind w:firstLine="570"/>
    </w:pPr>
    <w:rPr>
      <w:sz w:val="24"/>
    </w:rPr>
  </w:style>
  <w:style w:type="paragraph" w:styleId="TOC3">
    <w:name w:val="toc 3"/>
    <w:basedOn w:val="a"/>
    <w:next w:val="a"/>
    <w:uiPriority w:val="99"/>
    <w:unhideWhenUsed/>
    <w:qFormat/>
    <w:pPr>
      <w:ind w:leftChars="400" w:left="840"/>
    </w:pPr>
  </w:style>
  <w:style w:type="paragraph" w:styleId="a8">
    <w:name w:val="Plain Text"/>
    <w:basedOn w:val="a"/>
    <w:qFormat/>
    <w:pPr>
      <w:spacing w:beforeLines="50" w:afterLines="50" w:line="400" w:lineRule="atLeast"/>
    </w:pPr>
    <w:rPr>
      <w:rFonts w:ascii="宋体" w:eastAsia="宋体" w:hAnsi="Courier New" w:cs="Times New Roman"/>
      <w:sz w:val="24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061"/>
      </w:tabs>
    </w:pPr>
    <w:rPr>
      <w:rFonts w:ascii="Arial" w:eastAsia="宋体" w:hAnsi="Arial" w:cs="Times New Roman"/>
      <w:sz w:val="23"/>
    </w:rPr>
  </w:style>
  <w:style w:type="paragraph" w:styleId="ab">
    <w:name w:val="footnote text"/>
    <w:basedOn w:val="a"/>
    <w:uiPriority w:val="99"/>
    <w:unhideWhenUsed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TOC2">
    <w:name w:val="toc 2"/>
    <w:basedOn w:val="a"/>
    <w:next w:val="a"/>
    <w:uiPriority w:val="99"/>
    <w:unhideWhenUsed/>
    <w:qFormat/>
    <w:pPr>
      <w:ind w:leftChars="200" w:left="420"/>
    </w:p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next w:val="a"/>
    <w:qFormat/>
    <w:pPr>
      <w:overflowPunct w:val="0"/>
      <w:autoSpaceDE w:val="0"/>
      <w:autoSpaceDN w:val="0"/>
      <w:jc w:val="center"/>
      <w:textAlignment w:val="baseline"/>
    </w:pPr>
    <w:rPr>
      <w:b/>
      <w:sz w:val="24"/>
      <w:szCs w:val="20"/>
    </w:rPr>
  </w:style>
  <w:style w:type="paragraph" w:styleId="20">
    <w:name w:val="Body Text First Indent 2"/>
    <w:basedOn w:val="a7"/>
    <w:qFormat/>
    <w:pPr>
      <w:ind w:firstLine="210"/>
    </w:p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uiPriority w:val="22"/>
    <w:qFormat/>
    <w:rPr>
      <w:b/>
      <w:bCs/>
    </w:rPr>
  </w:style>
  <w:style w:type="character" w:styleId="af0">
    <w:name w:val="page number"/>
    <w:basedOn w:val="a1"/>
    <w:qFormat/>
  </w:style>
  <w:style w:type="character" w:styleId="af1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styleId="af2">
    <w:name w:val="footnote reference"/>
    <w:basedOn w:val="a1"/>
    <w:uiPriority w:val="99"/>
    <w:unhideWhenUsed/>
    <w:qFormat/>
    <w:rPr>
      <w:vertAlign w:val="superscript"/>
    </w:rPr>
  </w:style>
  <w:style w:type="paragraph" w:customStyle="1" w:styleId="4">
    <w:name w:val="4、正文"/>
    <w:basedOn w:val="a"/>
    <w:qFormat/>
    <w:pPr>
      <w:ind w:firstLineChars="200" w:firstLine="200"/>
    </w:pPr>
    <w:rPr>
      <w:rFonts w:ascii="宋体"/>
      <w:sz w:val="24"/>
      <w:szCs w:val="28"/>
    </w:rPr>
  </w:style>
  <w:style w:type="paragraph" w:styleId="af3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table" w:customStyle="1" w:styleId="10">
    <w:name w:val="网格型浅色1"/>
    <w:basedOn w:val="a2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4-11">
    <w:name w:val="网格表 4 - 着色 11"/>
    <w:basedOn w:val="a2"/>
    <w:uiPriority w:val="49"/>
    <w:qFormat/>
    <w:tblPr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1">
    <w:name w:val="网格型1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Arial" w:hAnsi="Arial"/>
      <w:sz w:val="23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customStyle="1" w:styleId="zw">
    <w:name w:val="zw"/>
    <w:basedOn w:val="a"/>
    <w:qFormat/>
    <w:pPr>
      <w:adjustRightInd w:val="0"/>
      <w:ind w:firstLine="482"/>
    </w:pPr>
    <w:rPr>
      <w:rFonts w:ascii="Arial Narrow" w:eastAsia="楷体_GB2312" w:hAnsi="Arial Narrow"/>
      <w:sz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2">
    <w:name w:val="列出段落1"/>
    <w:basedOn w:val="a"/>
    <w:uiPriority w:val="34"/>
    <w:qFormat/>
    <w:pPr>
      <w:spacing w:line="360" w:lineRule="auto"/>
      <w:ind w:firstLineChars="200" w:firstLine="420"/>
      <w:jc w:val="left"/>
    </w:pPr>
    <w:rPr>
      <w:rFonts w:ascii="Songti SC" w:eastAsia="Songti SC" w:hAnsi="Songti SC" w:cs="Songti SC"/>
      <w:sz w:val="28"/>
      <w:szCs w:val="20"/>
    </w:rPr>
  </w:style>
  <w:style w:type="character" w:customStyle="1" w:styleId="NormalCharacter">
    <w:name w:val="NormalCharacter"/>
    <w:semiHidden/>
    <w:qFormat/>
  </w:style>
  <w:style w:type="paragraph" w:customStyle="1" w:styleId="BodyA">
    <w:name w:val="Body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af5">
    <w:name w:val="正文段"/>
    <w:basedOn w:val="a"/>
    <w:qFormat/>
    <w:pPr>
      <w:widowControl/>
      <w:snapToGrid w:val="0"/>
      <w:spacing w:afterLines="50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6">
    <w:name w:val="首行缩进"/>
    <w:basedOn w:val="a"/>
    <w:qFormat/>
    <w:pPr>
      <w:spacing w:line="360" w:lineRule="auto"/>
      <w:ind w:firstLine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 Haizhou</cp:lastModifiedBy>
  <cp:revision>2</cp:revision>
  <cp:lastPrinted>2025-05-07T06:48:00Z</cp:lastPrinted>
  <dcterms:created xsi:type="dcterms:W3CDTF">2025-05-08T13:55:00Z</dcterms:created>
  <dcterms:modified xsi:type="dcterms:W3CDTF">2025-05-08T13:55:00Z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